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EBB46" w14:textId="77777777" w:rsidR="00AD618E" w:rsidRDefault="003D4928">
      <w:pPr>
        <w:rPr>
          <w:b/>
          <w:bCs/>
          <w:sz w:val="40"/>
          <w:szCs w:val="40"/>
          <w:lang w:val="de-DE"/>
        </w:rPr>
      </w:pPr>
      <w:r>
        <w:rPr>
          <w:b/>
          <w:bCs/>
          <w:sz w:val="40"/>
          <w:szCs w:val="40"/>
          <w:lang w:val="de-DE"/>
        </w:rPr>
        <w:t>11. Sonntag im Jahreskreis- 14. Juni 2020</w:t>
      </w:r>
    </w:p>
    <w:p w14:paraId="3E032F31" w14:textId="77777777" w:rsidR="00AD618E" w:rsidRDefault="003D4928">
      <w:r>
        <w:rPr>
          <w:sz w:val="40"/>
          <w:szCs w:val="40"/>
          <w:lang w:val="de-DE"/>
        </w:rPr>
        <w:t>Thema: Aussendung der 12 Apostel</w:t>
      </w:r>
    </w:p>
    <w:p w14:paraId="1B363E93" w14:textId="77777777" w:rsidR="00AD618E" w:rsidRDefault="00AD618E">
      <w:pPr>
        <w:rPr>
          <w:b/>
          <w:bCs/>
          <w:sz w:val="16"/>
          <w:szCs w:val="16"/>
          <w:lang w:val="de-DE"/>
        </w:rPr>
      </w:pPr>
    </w:p>
    <w:p w14:paraId="0B0B43BB" w14:textId="77777777" w:rsidR="00AD618E" w:rsidRDefault="003D4928">
      <w:r>
        <w:rPr>
          <w:b/>
          <w:bCs/>
          <w:sz w:val="32"/>
          <w:szCs w:val="32"/>
          <w:lang w:val="de-DE"/>
        </w:rPr>
        <w:t>Vorbereitung</w:t>
      </w:r>
      <w:r>
        <w:rPr>
          <w:sz w:val="32"/>
          <w:szCs w:val="32"/>
          <w:lang w:val="de-DE"/>
        </w:rPr>
        <w:t>; Kreuz, Kerze, Bibel, 1-2 bunte Tücher z Schmuck, Weihwasser, Namenskärtchen und Symbole für die Apostel, Teelichter 12 Stück, Schlüssel, Andreaskreuz, Pilgerstab, Kürbisflasche, 4. Bücher, T-Kreuz, Herz, Engel, Säge, Briefrolle, Stein.</w:t>
      </w:r>
    </w:p>
    <w:p w14:paraId="4A32047F" w14:textId="77777777" w:rsidR="00AD618E" w:rsidRDefault="003D4928">
      <w:pPr>
        <w:rPr>
          <w:sz w:val="32"/>
          <w:szCs w:val="32"/>
          <w:lang w:val="de-DE"/>
        </w:rPr>
      </w:pPr>
      <w:r>
        <w:rPr>
          <w:sz w:val="32"/>
          <w:szCs w:val="32"/>
          <w:lang w:val="de-DE"/>
        </w:rPr>
        <w:t>Mutter: M, Vater: V, Kind: K, Alle: A</w:t>
      </w:r>
    </w:p>
    <w:p w14:paraId="7BE35260" w14:textId="77777777" w:rsidR="00AD618E" w:rsidRDefault="003D4928">
      <w:r>
        <w:rPr>
          <w:sz w:val="32"/>
          <w:szCs w:val="32"/>
          <w:lang w:val="de-DE"/>
        </w:rPr>
        <w:t>M: Wir beginnen unseren Kinderwortgottesdienst mit dem Kreuzzeichen</w:t>
      </w:r>
    </w:p>
    <w:p w14:paraId="5ADC2FB3" w14:textId="77777777" w:rsidR="00AD618E" w:rsidRDefault="00AD618E">
      <w:pPr>
        <w:rPr>
          <w:sz w:val="16"/>
          <w:szCs w:val="16"/>
          <w:lang w:val="de-DE"/>
        </w:rPr>
      </w:pPr>
    </w:p>
    <w:p w14:paraId="5EC2D565" w14:textId="77777777" w:rsidR="003D4928" w:rsidRDefault="003D4928" w:rsidP="003D4928">
      <w:pPr>
        <w:jc w:val="center"/>
        <w:rPr>
          <w:sz w:val="32"/>
          <w:szCs w:val="32"/>
          <w:lang w:val="de-DE"/>
        </w:rPr>
      </w:pPr>
      <w:r>
        <w:rPr>
          <w:sz w:val="32"/>
          <w:szCs w:val="32"/>
          <w:lang w:val="de-DE"/>
        </w:rPr>
        <w:t>A: Im Namen des Vaters und des Sohnes und des Heiligen Geistes.</w:t>
      </w:r>
    </w:p>
    <w:p w14:paraId="4C1EC58F" w14:textId="74E05FA9" w:rsidR="00AD618E" w:rsidRPr="003D4928" w:rsidRDefault="003D4928" w:rsidP="003D4928">
      <w:pPr>
        <w:jc w:val="center"/>
        <w:rPr>
          <w:sz w:val="32"/>
          <w:szCs w:val="32"/>
          <w:lang w:val="de-DE"/>
        </w:rPr>
      </w:pPr>
      <w:r>
        <w:rPr>
          <w:sz w:val="32"/>
          <w:szCs w:val="32"/>
          <w:lang w:val="de-DE"/>
        </w:rPr>
        <w:t>Amen.</w:t>
      </w:r>
    </w:p>
    <w:p w14:paraId="538DEF7E" w14:textId="77777777" w:rsidR="00AD618E" w:rsidRDefault="003D4928">
      <w:pPr>
        <w:jc w:val="center"/>
        <w:rPr>
          <w:sz w:val="32"/>
          <w:szCs w:val="32"/>
          <w:lang w:val="de-DE"/>
        </w:rPr>
      </w:pPr>
      <w:r>
        <w:rPr>
          <w:sz w:val="32"/>
          <w:szCs w:val="32"/>
          <w:lang w:val="de-DE"/>
        </w:rPr>
        <w:t>Im Namen Gottes den Tag anfangen</w:t>
      </w:r>
    </w:p>
    <w:p w14:paraId="072987DF" w14:textId="53DB92BF" w:rsidR="00AD618E" w:rsidRDefault="003D4928">
      <w:pPr>
        <w:jc w:val="center"/>
      </w:pPr>
      <w:r>
        <w:rPr>
          <w:sz w:val="32"/>
          <w:szCs w:val="32"/>
          <w:lang w:val="de-DE"/>
        </w:rPr>
        <w:t>Im Namen Gottes die Menschen anschauen</w:t>
      </w:r>
    </w:p>
    <w:p w14:paraId="5F4E3A58" w14:textId="77777777" w:rsidR="00AD618E" w:rsidRDefault="003D4928">
      <w:pPr>
        <w:jc w:val="center"/>
        <w:rPr>
          <w:sz w:val="32"/>
          <w:szCs w:val="32"/>
          <w:lang w:val="de-DE"/>
        </w:rPr>
      </w:pPr>
      <w:r>
        <w:rPr>
          <w:sz w:val="32"/>
          <w:szCs w:val="32"/>
          <w:lang w:val="de-DE"/>
        </w:rPr>
        <w:t>Im Namen Gottes alles tun,</w:t>
      </w:r>
    </w:p>
    <w:p w14:paraId="572134FC" w14:textId="77777777" w:rsidR="00AD618E" w:rsidRDefault="003D4928">
      <w:pPr>
        <w:jc w:val="center"/>
        <w:rPr>
          <w:sz w:val="32"/>
          <w:szCs w:val="32"/>
          <w:lang w:val="de-DE"/>
        </w:rPr>
      </w:pPr>
      <w:r>
        <w:rPr>
          <w:sz w:val="32"/>
          <w:szCs w:val="32"/>
          <w:lang w:val="de-DE"/>
        </w:rPr>
        <w:t>ICH will es versuchen.</w:t>
      </w:r>
    </w:p>
    <w:p w14:paraId="2FFA7A6B" w14:textId="77777777" w:rsidR="00AD618E" w:rsidRDefault="003D4928">
      <w:pPr>
        <w:jc w:val="center"/>
        <w:rPr>
          <w:sz w:val="32"/>
          <w:szCs w:val="32"/>
          <w:lang w:val="de-DE"/>
        </w:rPr>
      </w:pPr>
      <w:r>
        <w:rPr>
          <w:sz w:val="32"/>
          <w:szCs w:val="32"/>
          <w:lang w:val="de-DE"/>
        </w:rPr>
        <w:t>Im Namen des Vaters und des Sohnes und des Heiligen Geistes</w:t>
      </w:r>
    </w:p>
    <w:p w14:paraId="373730AA" w14:textId="77777777" w:rsidR="00AD618E" w:rsidRDefault="003D4928">
      <w:pPr>
        <w:jc w:val="center"/>
        <w:rPr>
          <w:sz w:val="32"/>
          <w:szCs w:val="32"/>
          <w:lang w:val="de-DE"/>
        </w:rPr>
      </w:pPr>
      <w:r>
        <w:rPr>
          <w:sz w:val="32"/>
          <w:szCs w:val="32"/>
          <w:lang w:val="de-DE"/>
        </w:rPr>
        <w:t>Amen</w:t>
      </w:r>
    </w:p>
    <w:p w14:paraId="5B52C2C5" w14:textId="77777777" w:rsidR="00AD618E" w:rsidRDefault="00AD618E">
      <w:pPr>
        <w:rPr>
          <w:sz w:val="16"/>
          <w:szCs w:val="16"/>
          <w:lang w:val="de-DE"/>
        </w:rPr>
      </w:pPr>
    </w:p>
    <w:p w14:paraId="1106F7AE" w14:textId="77777777" w:rsidR="00AD618E" w:rsidRDefault="003D4928">
      <w:r>
        <w:rPr>
          <w:sz w:val="32"/>
          <w:szCs w:val="32"/>
          <w:lang w:val="de-DE"/>
        </w:rPr>
        <w:t>Lied: Gottes Liebe ist so wunderbar</w:t>
      </w:r>
    </w:p>
    <w:p w14:paraId="53588834" w14:textId="73817F65" w:rsidR="00AD618E" w:rsidRDefault="003D4928">
      <w:r>
        <w:rPr>
          <w:sz w:val="32"/>
          <w:szCs w:val="32"/>
          <w:lang w:val="de-DE"/>
        </w:rPr>
        <w:t>M: Wir sind jetzt im Namen Gottes beisammen und hören gemeinsam die Frohe Botschaft von Jesus.</w:t>
      </w:r>
    </w:p>
    <w:p w14:paraId="066E235D" w14:textId="77777777" w:rsidR="00AD618E" w:rsidRDefault="003D4928">
      <w:r>
        <w:rPr>
          <w:sz w:val="32"/>
          <w:szCs w:val="32"/>
          <w:lang w:val="de-DE"/>
        </w:rPr>
        <w:t>Diese frohe Botschaft, dass Gott uns alle immer liebt, wissen wir nur, weil die Apostel sie durch Jesus erlebt und weitererzählt haben. Jesus hat sie dazu beauftragt. Und so hören wir heute im Evangelium die Aussendung der Apostel.</w:t>
      </w:r>
    </w:p>
    <w:p w14:paraId="4A4F4C8C" w14:textId="77777777" w:rsidR="00AD618E" w:rsidRDefault="003D4928">
      <w:pPr>
        <w:rPr>
          <w:b/>
          <w:bCs/>
        </w:rPr>
      </w:pPr>
      <w:r>
        <w:rPr>
          <w:b/>
          <w:bCs/>
          <w:sz w:val="32"/>
          <w:szCs w:val="32"/>
          <w:lang w:val="de-DE"/>
        </w:rPr>
        <w:t>Bitte um Gottes Liebe</w:t>
      </w:r>
    </w:p>
    <w:p w14:paraId="5F3885AD" w14:textId="77777777" w:rsidR="00AD618E" w:rsidRDefault="003D4928">
      <w:r>
        <w:rPr>
          <w:sz w:val="32"/>
          <w:szCs w:val="32"/>
          <w:lang w:val="de-DE"/>
        </w:rPr>
        <w:t>K: Herr, Jesus Christus, du hast Menschen angesprochen und eingeladen, mit dir weiterzugehen, dir zu folgen.</w:t>
      </w:r>
    </w:p>
    <w:p w14:paraId="166D307E" w14:textId="77777777" w:rsidR="00AD618E" w:rsidRDefault="003D4928">
      <w:r>
        <w:rPr>
          <w:sz w:val="32"/>
          <w:szCs w:val="32"/>
          <w:lang w:val="de-DE"/>
        </w:rPr>
        <w:t>A: Herr, erbarme dich unser.</w:t>
      </w:r>
    </w:p>
    <w:p w14:paraId="75EA01CD" w14:textId="77777777" w:rsidR="00AD618E" w:rsidRDefault="003D4928">
      <w:r>
        <w:rPr>
          <w:sz w:val="32"/>
          <w:szCs w:val="32"/>
          <w:lang w:val="de-DE"/>
        </w:rPr>
        <w:lastRenderedPageBreak/>
        <w:t>K: Herr, Jesus Christus, du hast dich nach deiner Auferstehung den Jüngern gezeigt, sie ermutigt und ihnen deine Frieden und Aufgaben gegeben.</w:t>
      </w:r>
    </w:p>
    <w:p w14:paraId="2D53FFDF" w14:textId="77777777" w:rsidR="00AD618E" w:rsidRDefault="003D4928">
      <w:pPr>
        <w:rPr>
          <w:sz w:val="32"/>
          <w:szCs w:val="32"/>
          <w:lang w:val="de-DE"/>
        </w:rPr>
      </w:pPr>
      <w:r>
        <w:rPr>
          <w:sz w:val="32"/>
          <w:szCs w:val="32"/>
          <w:lang w:val="de-DE"/>
        </w:rPr>
        <w:t>A: Christus, erbarme dich unser.</w:t>
      </w:r>
    </w:p>
    <w:p w14:paraId="0A8BE528" w14:textId="77777777" w:rsidR="00AD618E" w:rsidRDefault="003D4928">
      <w:r>
        <w:rPr>
          <w:sz w:val="32"/>
          <w:szCs w:val="32"/>
          <w:lang w:val="de-DE"/>
        </w:rPr>
        <w:t>K: Herr Jesus Christus</w:t>
      </w:r>
      <w:r>
        <w:rPr>
          <w:sz w:val="32"/>
          <w:szCs w:val="32"/>
        </w:rPr>
        <w:t>, du hast den Aposteln den Heiligen Geist gesandt, damit sie deine Worte verstehen und begeisternd weitersagen.</w:t>
      </w:r>
    </w:p>
    <w:p w14:paraId="33E2EC86" w14:textId="77777777" w:rsidR="00AD618E" w:rsidRDefault="003D4928">
      <w:pPr>
        <w:rPr>
          <w:sz w:val="32"/>
          <w:szCs w:val="32"/>
        </w:rPr>
      </w:pPr>
      <w:r>
        <w:rPr>
          <w:sz w:val="32"/>
          <w:szCs w:val="32"/>
        </w:rPr>
        <w:t>A: Herr erbarme dich unser.</w:t>
      </w:r>
    </w:p>
    <w:p w14:paraId="2398A4FA" w14:textId="77777777" w:rsidR="00AD618E" w:rsidRDefault="00AD618E">
      <w:pPr>
        <w:rPr>
          <w:sz w:val="16"/>
          <w:szCs w:val="16"/>
        </w:rPr>
      </w:pPr>
    </w:p>
    <w:p w14:paraId="31FDCB8F" w14:textId="77777777" w:rsidR="00AD618E" w:rsidRDefault="003D4928">
      <w:pPr>
        <w:rPr>
          <w:sz w:val="32"/>
          <w:szCs w:val="32"/>
        </w:rPr>
      </w:pPr>
      <w:r>
        <w:rPr>
          <w:sz w:val="32"/>
          <w:szCs w:val="32"/>
        </w:rPr>
        <w:t>Lied: Alle singen Halleluja</w:t>
      </w:r>
    </w:p>
    <w:p w14:paraId="70770463" w14:textId="77777777" w:rsidR="00AD618E" w:rsidRDefault="00AD618E">
      <w:pPr>
        <w:rPr>
          <w:sz w:val="16"/>
          <w:szCs w:val="16"/>
        </w:rPr>
      </w:pPr>
    </w:p>
    <w:p w14:paraId="20F04932" w14:textId="77777777" w:rsidR="00AD618E" w:rsidRDefault="003D4928">
      <w:pPr>
        <w:rPr>
          <w:sz w:val="32"/>
          <w:szCs w:val="32"/>
        </w:rPr>
      </w:pPr>
      <w:r>
        <w:rPr>
          <w:sz w:val="32"/>
          <w:szCs w:val="32"/>
        </w:rPr>
        <w:t xml:space="preserve"> Kleines Kreuzzeichen beten oder singen</w:t>
      </w:r>
    </w:p>
    <w:p w14:paraId="3D34C720" w14:textId="77777777" w:rsidR="00AD618E" w:rsidRDefault="003D4928">
      <w:pPr>
        <w:rPr>
          <w:sz w:val="32"/>
          <w:szCs w:val="32"/>
        </w:rPr>
      </w:pPr>
      <w:r>
        <w:rPr>
          <w:sz w:val="32"/>
          <w:szCs w:val="32"/>
        </w:rPr>
        <w:t>A: Ich denke an dich, ich erzähle von dir, ich spüre du bist bei mir. (2x)</w:t>
      </w:r>
    </w:p>
    <w:p w14:paraId="2CC7E6CD" w14:textId="77777777" w:rsidR="00AD618E" w:rsidRDefault="00AD618E">
      <w:pPr>
        <w:rPr>
          <w:sz w:val="16"/>
          <w:szCs w:val="16"/>
        </w:rPr>
      </w:pPr>
    </w:p>
    <w:p w14:paraId="0BEE0797" w14:textId="77777777" w:rsidR="00AD618E" w:rsidRDefault="003D4928">
      <w:pPr>
        <w:rPr>
          <w:sz w:val="32"/>
          <w:szCs w:val="32"/>
        </w:rPr>
      </w:pPr>
      <w:r>
        <w:rPr>
          <w:sz w:val="32"/>
          <w:szCs w:val="32"/>
        </w:rPr>
        <w:t xml:space="preserve">V: Evangelium- </w:t>
      </w:r>
      <w:proofErr w:type="spellStart"/>
      <w:r>
        <w:rPr>
          <w:sz w:val="32"/>
          <w:szCs w:val="32"/>
        </w:rPr>
        <w:t>Mt</w:t>
      </w:r>
      <w:proofErr w:type="spellEnd"/>
      <w:r>
        <w:rPr>
          <w:sz w:val="32"/>
          <w:szCs w:val="32"/>
        </w:rPr>
        <w:t xml:space="preserve"> 9.36- 10.5a</w:t>
      </w:r>
    </w:p>
    <w:p w14:paraId="45A5D969" w14:textId="77777777" w:rsidR="00AD618E" w:rsidRDefault="003D4928">
      <w:pPr>
        <w:jc w:val="center"/>
        <w:rPr>
          <w:sz w:val="32"/>
          <w:szCs w:val="32"/>
        </w:rPr>
      </w:pPr>
      <w:r>
        <w:rPr>
          <w:rFonts w:cstheme="minorHAnsi"/>
          <w:color w:val="222222"/>
          <w:sz w:val="32"/>
          <w:szCs w:val="32"/>
        </w:rPr>
        <w:t>Aus dem heiligen Evangelium nach Matthäus</w:t>
      </w:r>
      <w:r>
        <w:rPr>
          <w:rFonts w:cstheme="minorHAnsi"/>
          <w:i/>
          <w:iCs/>
          <w:color w:val="222222"/>
          <w:sz w:val="32"/>
          <w:szCs w:val="32"/>
        </w:rPr>
        <w:t>.</w:t>
      </w:r>
    </w:p>
    <w:p w14:paraId="06927BC5" w14:textId="77777777" w:rsidR="00AD618E" w:rsidRDefault="003D4928">
      <w:pPr>
        <w:pStyle w:val="lbtx"/>
        <w:spacing w:before="280" w:after="280" w:line="384" w:lineRule="atLeast"/>
        <w:jc w:val="center"/>
        <w:rPr>
          <w:rFonts w:asciiTheme="minorHAnsi" w:hAnsiTheme="minorHAnsi" w:cstheme="minorHAnsi"/>
          <w:color w:val="222222"/>
          <w:sz w:val="32"/>
          <w:szCs w:val="32"/>
        </w:rPr>
      </w:pPr>
      <w:r>
        <w:rPr>
          <w:rFonts w:asciiTheme="minorHAnsi" w:hAnsiTheme="minorHAnsi" w:cstheme="minorHAnsi"/>
          <w:color w:val="222222"/>
          <w:sz w:val="32"/>
          <w:szCs w:val="32"/>
        </w:rPr>
        <w:t>In jener Zeit,</w:t>
      </w:r>
      <w:r>
        <w:rPr>
          <w:rFonts w:asciiTheme="minorHAnsi" w:hAnsiTheme="minorHAnsi" w:cstheme="minorHAnsi"/>
          <w:color w:val="222222"/>
          <w:sz w:val="32"/>
          <w:szCs w:val="32"/>
        </w:rPr>
        <w:br/>
        <w:t>als Jesus die vielen Menschen sah,</w:t>
      </w:r>
      <w:r>
        <w:rPr>
          <w:rFonts w:asciiTheme="minorHAnsi" w:hAnsiTheme="minorHAnsi" w:cstheme="minorHAnsi"/>
          <w:color w:val="222222"/>
          <w:sz w:val="32"/>
          <w:szCs w:val="32"/>
        </w:rPr>
        <w:br/>
      </w:r>
      <w:r>
        <w:rPr>
          <w:rStyle w:val="lbtxe"/>
          <w:rFonts w:asciiTheme="minorHAnsi" w:hAnsiTheme="minorHAnsi" w:cstheme="minorHAnsi"/>
          <w:color w:val="222222"/>
          <w:sz w:val="32"/>
          <w:szCs w:val="32"/>
        </w:rPr>
        <w:t>hatte er Mitleid mit ihnen;</w:t>
      </w:r>
      <w:r>
        <w:rPr>
          <w:rFonts w:asciiTheme="minorHAnsi" w:hAnsiTheme="minorHAnsi" w:cstheme="minorHAnsi"/>
          <w:color w:val="222222"/>
          <w:sz w:val="32"/>
          <w:szCs w:val="32"/>
        </w:rPr>
        <w:br/>
        <w:t>denn sie waren müde und erschöpft</w:t>
      </w:r>
      <w:r>
        <w:rPr>
          <w:rFonts w:asciiTheme="minorHAnsi" w:hAnsiTheme="minorHAnsi" w:cstheme="minorHAnsi"/>
          <w:color w:val="222222"/>
          <w:sz w:val="32"/>
          <w:szCs w:val="32"/>
        </w:rPr>
        <w:br/>
        <w:t>wie Schafe, die keinen Hirten haben.</w:t>
      </w:r>
    </w:p>
    <w:p w14:paraId="3CA2FA40" w14:textId="77777777" w:rsidR="00AD618E" w:rsidRDefault="003D4928">
      <w:pPr>
        <w:pStyle w:val="lbtx"/>
        <w:spacing w:before="280" w:after="280" w:line="384" w:lineRule="atLeast"/>
        <w:jc w:val="center"/>
      </w:pPr>
      <w:r>
        <w:rPr>
          <w:rFonts w:asciiTheme="minorHAnsi" w:hAnsiTheme="minorHAnsi" w:cstheme="minorHAnsi"/>
          <w:color w:val="222222"/>
          <w:sz w:val="32"/>
          <w:szCs w:val="32"/>
        </w:rPr>
        <w:t>Da sagte er zu seinen Jüngern: Die Ernte ist groß,</w:t>
      </w:r>
      <w:r>
        <w:rPr>
          <w:rFonts w:asciiTheme="minorHAnsi" w:hAnsiTheme="minorHAnsi" w:cstheme="minorHAnsi"/>
          <w:color w:val="222222"/>
          <w:sz w:val="32"/>
          <w:szCs w:val="32"/>
        </w:rPr>
        <w:br/>
      </w:r>
      <w:r>
        <w:rPr>
          <w:rStyle w:val="lbtxe"/>
          <w:rFonts w:asciiTheme="minorHAnsi" w:hAnsiTheme="minorHAnsi" w:cstheme="minorHAnsi"/>
          <w:color w:val="222222"/>
          <w:sz w:val="32"/>
          <w:szCs w:val="32"/>
        </w:rPr>
        <w:t>aber es gibt nur wenig Arbeiter.</w:t>
      </w:r>
      <w:r>
        <w:rPr>
          <w:rFonts w:asciiTheme="minorHAnsi" w:hAnsiTheme="minorHAnsi" w:cstheme="minorHAnsi"/>
          <w:color w:val="222222"/>
          <w:sz w:val="32"/>
          <w:szCs w:val="32"/>
        </w:rPr>
        <w:br/>
        <w:t>Bittet also den Herrn der Ernte,</w:t>
      </w:r>
      <w:r>
        <w:rPr>
          <w:rFonts w:asciiTheme="minorHAnsi" w:hAnsiTheme="minorHAnsi" w:cstheme="minorHAnsi"/>
          <w:color w:val="222222"/>
          <w:sz w:val="32"/>
          <w:szCs w:val="32"/>
        </w:rPr>
        <w:br/>
      </w:r>
      <w:r>
        <w:rPr>
          <w:rStyle w:val="lbtxe"/>
          <w:rFonts w:asciiTheme="minorHAnsi" w:hAnsiTheme="minorHAnsi" w:cstheme="minorHAnsi"/>
          <w:color w:val="222222"/>
          <w:sz w:val="32"/>
          <w:szCs w:val="32"/>
        </w:rPr>
        <w:t>Arbeiter für seine Ernte auszusenden!</w:t>
      </w:r>
      <w:r>
        <w:rPr>
          <w:rFonts w:asciiTheme="minorHAnsi" w:hAnsiTheme="minorHAnsi" w:cstheme="minorHAnsi"/>
          <w:color w:val="222222"/>
          <w:sz w:val="32"/>
          <w:szCs w:val="32"/>
        </w:rPr>
        <w:br/>
      </w:r>
      <w:r>
        <w:rPr>
          <w:rStyle w:val="lbtx2"/>
          <w:rFonts w:asciiTheme="minorHAnsi" w:hAnsiTheme="minorHAnsi" w:cstheme="minorHAnsi"/>
          <w:color w:val="222222"/>
          <w:sz w:val="32"/>
          <w:szCs w:val="32"/>
        </w:rPr>
        <w:t>Dann rief er seine zwölf Jünger zu sich</w:t>
      </w:r>
      <w:r>
        <w:rPr>
          <w:rFonts w:asciiTheme="minorHAnsi" w:hAnsiTheme="minorHAnsi" w:cstheme="minorHAnsi"/>
          <w:color w:val="222222"/>
          <w:sz w:val="32"/>
          <w:szCs w:val="32"/>
        </w:rPr>
        <w:br/>
        <w:t>und gab ihnen die Vollmacht, die unreinen Geister auszutreiben</w:t>
      </w:r>
      <w:r>
        <w:rPr>
          <w:rFonts w:asciiTheme="minorHAnsi" w:hAnsiTheme="minorHAnsi" w:cstheme="minorHAnsi"/>
          <w:color w:val="222222"/>
          <w:sz w:val="32"/>
          <w:szCs w:val="32"/>
        </w:rPr>
        <w:br/>
      </w:r>
      <w:r>
        <w:rPr>
          <w:rStyle w:val="lbtxe"/>
          <w:rFonts w:asciiTheme="minorHAnsi" w:hAnsiTheme="minorHAnsi" w:cstheme="minorHAnsi"/>
          <w:color w:val="222222"/>
          <w:sz w:val="32"/>
          <w:szCs w:val="32"/>
        </w:rPr>
        <w:t>und alle Krankheiten und Leiden zu heilen.</w:t>
      </w:r>
      <w:r>
        <w:rPr>
          <w:rFonts w:asciiTheme="minorHAnsi" w:hAnsiTheme="minorHAnsi" w:cstheme="minorHAnsi"/>
          <w:color w:val="222222"/>
          <w:sz w:val="6"/>
          <w:szCs w:val="6"/>
        </w:rPr>
        <w:br/>
      </w:r>
      <w:r>
        <w:rPr>
          <w:rStyle w:val="lbtx2"/>
          <w:rFonts w:asciiTheme="minorHAnsi" w:hAnsiTheme="minorHAnsi" w:cstheme="minorHAnsi"/>
          <w:color w:val="222222"/>
          <w:sz w:val="32"/>
          <w:szCs w:val="32"/>
        </w:rPr>
        <w:t>Die Namen der zwölf Apostel sind:</w:t>
      </w:r>
      <w:r>
        <w:rPr>
          <w:rFonts w:asciiTheme="minorHAnsi" w:hAnsiTheme="minorHAnsi" w:cstheme="minorHAnsi"/>
          <w:color w:val="222222"/>
          <w:sz w:val="32"/>
          <w:szCs w:val="32"/>
        </w:rPr>
        <w:br/>
        <w:t>an erster Stelle Simon, genannt Petrus, (1)</w:t>
      </w:r>
      <w:r>
        <w:rPr>
          <w:rFonts w:asciiTheme="minorHAnsi" w:hAnsiTheme="minorHAnsi" w:cstheme="minorHAnsi"/>
          <w:color w:val="222222"/>
          <w:sz w:val="32"/>
          <w:szCs w:val="32"/>
        </w:rPr>
        <w:br/>
      </w:r>
      <w:r>
        <w:rPr>
          <w:rStyle w:val="lbtxe"/>
          <w:rFonts w:asciiTheme="minorHAnsi" w:hAnsiTheme="minorHAnsi" w:cstheme="minorHAnsi"/>
          <w:color w:val="222222"/>
          <w:sz w:val="32"/>
          <w:szCs w:val="32"/>
        </w:rPr>
        <w:t>und sein Bruder Andreas, (2)</w:t>
      </w:r>
      <w:r>
        <w:rPr>
          <w:rFonts w:asciiTheme="minorHAnsi" w:hAnsiTheme="minorHAnsi" w:cstheme="minorHAnsi"/>
          <w:color w:val="222222"/>
          <w:sz w:val="32"/>
          <w:szCs w:val="32"/>
        </w:rPr>
        <w:br/>
        <w:t>dann Jakobus, der Sohn des Zebedäus, (3)</w:t>
      </w:r>
      <w:r>
        <w:rPr>
          <w:rFonts w:asciiTheme="minorHAnsi" w:hAnsiTheme="minorHAnsi" w:cstheme="minorHAnsi"/>
          <w:color w:val="222222"/>
          <w:sz w:val="32"/>
          <w:szCs w:val="32"/>
        </w:rPr>
        <w:br/>
      </w:r>
      <w:r>
        <w:rPr>
          <w:rStyle w:val="lbtxe"/>
          <w:rFonts w:asciiTheme="minorHAnsi" w:hAnsiTheme="minorHAnsi" w:cstheme="minorHAnsi"/>
          <w:color w:val="222222"/>
          <w:sz w:val="32"/>
          <w:szCs w:val="32"/>
        </w:rPr>
        <w:t>und sein Bruder Johannes, (4)</w:t>
      </w:r>
      <w:r>
        <w:rPr>
          <w:rFonts w:asciiTheme="minorHAnsi" w:hAnsiTheme="minorHAnsi" w:cstheme="minorHAnsi"/>
          <w:color w:val="222222"/>
          <w:sz w:val="32"/>
          <w:szCs w:val="32"/>
        </w:rPr>
        <w:br/>
      </w:r>
      <w:proofErr w:type="spellStart"/>
      <w:r>
        <w:rPr>
          <w:rFonts w:asciiTheme="minorHAnsi" w:hAnsiTheme="minorHAnsi" w:cstheme="minorHAnsi"/>
          <w:color w:val="222222"/>
          <w:sz w:val="32"/>
          <w:szCs w:val="32"/>
        </w:rPr>
        <w:t>Philíppus</w:t>
      </w:r>
      <w:proofErr w:type="spellEnd"/>
      <w:r>
        <w:rPr>
          <w:rFonts w:asciiTheme="minorHAnsi" w:hAnsiTheme="minorHAnsi" w:cstheme="minorHAnsi"/>
          <w:color w:val="222222"/>
          <w:sz w:val="32"/>
          <w:szCs w:val="32"/>
        </w:rPr>
        <w:t xml:space="preserve"> (5) und Bartholomäus, (6)</w:t>
      </w:r>
      <w:r>
        <w:rPr>
          <w:rFonts w:asciiTheme="minorHAnsi" w:hAnsiTheme="minorHAnsi" w:cstheme="minorHAnsi"/>
          <w:color w:val="222222"/>
          <w:sz w:val="32"/>
          <w:szCs w:val="32"/>
        </w:rPr>
        <w:br/>
      </w:r>
      <w:r>
        <w:rPr>
          <w:rStyle w:val="lbtxe"/>
          <w:rFonts w:asciiTheme="minorHAnsi" w:hAnsiTheme="minorHAnsi" w:cstheme="minorHAnsi"/>
          <w:color w:val="222222"/>
          <w:sz w:val="32"/>
          <w:szCs w:val="32"/>
        </w:rPr>
        <w:t>Thomas (7) und Matthäus, der Zöllner, (8)</w:t>
      </w:r>
      <w:r>
        <w:rPr>
          <w:rFonts w:asciiTheme="minorHAnsi" w:hAnsiTheme="minorHAnsi" w:cstheme="minorHAnsi"/>
          <w:color w:val="222222"/>
          <w:sz w:val="32"/>
          <w:szCs w:val="32"/>
        </w:rPr>
        <w:br/>
      </w:r>
      <w:r>
        <w:rPr>
          <w:rFonts w:asciiTheme="minorHAnsi" w:hAnsiTheme="minorHAnsi" w:cstheme="minorHAnsi"/>
          <w:color w:val="222222"/>
          <w:sz w:val="32"/>
          <w:szCs w:val="32"/>
        </w:rPr>
        <w:lastRenderedPageBreak/>
        <w:t xml:space="preserve">Jakobus, der Sohn des </w:t>
      </w:r>
      <w:proofErr w:type="spellStart"/>
      <w:r>
        <w:rPr>
          <w:rFonts w:asciiTheme="minorHAnsi" w:hAnsiTheme="minorHAnsi" w:cstheme="minorHAnsi"/>
          <w:color w:val="222222"/>
          <w:sz w:val="32"/>
          <w:szCs w:val="32"/>
        </w:rPr>
        <w:t>Alphäus</w:t>
      </w:r>
      <w:proofErr w:type="spellEnd"/>
      <w:r>
        <w:rPr>
          <w:rFonts w:asciiTheme="minorHAnsi" w:hAnsiTheme="minorHAnsi" w:cstheme="minorHAnsi"/>
          <w:color w:val="222222"/>
          <w:sz w:val="32"/>
          <w:szCs w:val="32"/>
        </w:rPr>
        <w:t>, (9)</w:t>
      </w:r>
      <w:r>
        <w:rPr>
          <w:rFonts w:asciiTheme="minorHAnsi" w:hAnsiTheme="minorHAnsi" w:cstheme="minorHAnsi"/>
          <w:color w:val="222222"/>
          <w:sz w:val="32"/>
          <w:szCs w:val="32"/>
        </w:rPr>
        <w:br/>
      </w:r>
      <w:r>
        <w:rPr>
          <w:rStyle w:val="lbtxe"/>
          <w:rFonts w:asciiTheme="minorHAnsi" w:hAnsiTheme="minorHAnsi" w:cstheme="minorHAnsi"/>
          <w:color w:val="222222"/>
          <w:sz w:val="32"/>
          <w:szCs w:val="32"/>
        </w:rPr>
        <w:t>und Thaddäus, (10)</w:t>
      </w:r>
      <w:r>
        <w:rPr>
          <w:rFonts w:asciiTheme="minorHAnsi" w:hAnsiTheme="minorHAnsi" w:cstheme="minorHAnsi"/>
          <w:color w:val="222222"/>
          <w:sz w:val="32"/>
          <w:szCs w:val="32"/>
        </w:rPr>
        <w:br/>
        <w:t xml:space="preserve">Simon </w:t>
      </w:r>
      <w:proofErr w:type="spellStart"/>
      <w:r>
        <w:rPr>
          <w:rFonts w:asciiTheme="minorHAnsi" w:hAnsiTheme="minorHAnsi" w:cstheme="minorHAnsi"/>
          <w:color w:val="222222"/>
          <w:sz w:val="32"/>
          <w:szCs w:val="32"/>
        </w:rPr>
        <w:t>Kananäus</w:t>
      </w:r>
      <w:proofErr w:type="spellEnd"/>
      <w:r>
        <w:rPr>
          <w:rFonts w:asciiTheme="minorHAnsi" w:hAnsiTheme="minorHAnsi" w:cstheme="minorHAnsi"/>
          <w:color w:val="222222"/>
          <w:sz w:val="32"/>
          <w:szCs w:val="32"/>
        </w:rPr>
        <w:t xml:space="preserve"> (11) und Judas </w:t>
      </w:r>
      <w:proofErr w:type="spellStart"/>
      <w:r>
        <w:rPr>
          <w:rFonts w:asciiTheme="minorHAnsi" w:hAnsiTheme="minorHAnsi" w:cstheme="minorHAnsi"/>
          <w:color w:val="222222"/>
          <w:sz w:val="32"/>
          <w:szCs w:val="32"/>
        </w:rPr>
        <w:t>Iskáriot</w:t>
      </w:r>
      <w:proofErr w:type="spellEnd"/>
      <w:r>
        <w:rPr>
          <w:rFonts w:asciiTheme="minorHAnsi" w:hAnsiTheme="minorHAnsi" w:cstheme="minorHAnsi"/>
          <w:color w:val="222222"/>
          <w:sz w:val="32"/>
          <w:szCs w:val="32"/>
        </w:rPr>
        <w:t>, (12)</w:t>
      </w:r>
      <w:r>
        <w:rPr>
          <w:rFonts w:asciiTheme="minorHAnsi" w:hAnsiTheme="minorHAnsi" w:cstheme="minorHAnsi"/>
          <w:color w:val="222222"/>
          <w:sz w:val="32"/>
          <w:szCs w:val="32"/>
        </w:rPr>
        <w:br/>
      </w:r>
      <w:r>
        <w:rPr>
          <w:rStyle w:val="lbtxe"/>
          <w:rFonts w:asciiTheme="minorHAnsi" w:hAnsiTheme="minorHAnsi" w:cstheme="minorHAnsi"/>
          <w:color w:val="222222"/>
          <w:sz w:val="32"/>
          <w:szCs w:val="32"/>
        </w:rPr>
        <w:t>der ihn später verraten hat.</w:t>
      </w:r>
      <w:r>
        <w:rPr>
          <w:rFonts w:asciiTheme="minorHAnsi" w:hAnsiTheme="minorHAnsi" w:cstheme="minorHAnsi"/>
          <w:color w:val="222222"/>
          <w:sz w:val="32"/>
          <w:szCs w:val="32"/>
        </w:rPr>
        <w:br/>
      </w:r>
      <w:r>
        <w:rPr>
          <w:rStyle w:val="lbtx2"/>
          <w:rFonts w:asciiTheme="minorHAnsi" w:hAnsiTheme="minorHAnsi" w:cstheme="minorHAnsi"/>
          <w:color w:val="222222"/>
          <w:sz w:val="32"/>
          <w:szCs w:val="32"/>
        </w:rPr>
        <w:t xml:space="preserve">Diese Zwölf sandte Jesus aus. Jesus gab ihnen eine besondere Kraft und er sagte zu ihnen: Geht und erzählt von der grenzenlosen </w:t>
      </w:r>
      <w:proofErr w:type="gramStart"/>
      <w:r>
        <w:rPr>
          <w:rStyle w:val="lbtx2"/>
          <w:rFonts w:asciiTheme="minorHAnsi" w:hAnsiTheme="minorHAnsi" w:cstheme="minorHAnsi"/>
          <w:color w:val="222222"/>
          <w:sz w:val="32"/>
          <w:szCs w:val="32"/>
        </w:rPr>
        <w:t>Liebe  Gottes</w:t>
      </w:r>
      <w:proofErr w:type="gramEnd"/>
      <w:r>
        <w:rPr>
          <w:rStyle w:val="lbtx2"/>
          <w:rFonts w:asciiTheme="minorHAnsi" w:hAnsiTheme="minorHAnsi" w:cstheme="minorHAnsi"/>
          <w:color w:val="222222"/>
          <w:sz w:val="32"/>
          <w:szCs w:val="32"/>
        </w:rPr>
        <w:t>. Sagt: Das Himmelreich ist nahe. Gebt, ohne etwas dafür zu verlangen. Denn auch ihr habt alles geschenkt bekommen.“</w:t>
      </w:r>
    </w:p>
    <w:p w14:paraId="5367403E" w14:textId="77777777" w:rsidR="00AD618E" w:rsidRDefault="003D4928">
      <w:pPr>
        <w:pStyle w:val="lbtx"/>
        <w:spacing w:before="280" w:after="280" w:line="384" w:lineRule="atLeast"/>
        <w:jc w:val="center"/>
        <w:rPr>
          <w:rFonts w:asciiTheme="minorHAnsi" w:hAnsiTheme="minorHAnsi" w:cstheme="minorHAnsi"/>
          <w:color w:val="222222"/>
          <w:sz w:val="32"/>
          <w:szCs w:val="32"/>
        </w:rPr>
      </w:pPr>
      <w:r>
        <w:rPr>
          <w:rStyle w:val="lbtx2"/>
          <w:rFonts w:asciiTheme="minorHAnsi" w:hAnsiTheme="minorHAnsi" w:cstheme="minorHAnsi"/>
          <w:color w:val="222222"/>
          <w:sz w:val="32"/>
          <w:szCs w:val="32"/>
        </w:rPr>
        <w:t>Evangelium unseres Herrn, Jesus Christus.</w:t>
      </w:r>
    </w:p>
    <w:p w14:paraId="3B185FF1" w14:textId="77777777" w:rsidR="00AD618E" w:rsidRDefault="003D4928">
      <w:pPr>
        <w:pStyle w:val="lbtx"/>
        <w:spacing w:before="280" w:after="280" w:line="384" w:lineRule="atLeast"/>
        <w:jc w:val="center"/>
        <w:rPr>
          <w:rStyle w:val="lbtx2"/>
          <w:rFonts w:asciiTheme="minorHAnsi" w:hAnsiTheme="minorHAnsi" w:cstheme="minorHAnsi"/>
          <w:color w:val="222222"/>
          <w:sz w:val="32"/>
          <w:szCs w:val="32"/>
          <w:lang w:val="en-GB"/>
        </w:rPr>
      </w:pPr>
      <w:r>
        <w:rPr>
          <w:rStyle w:val="lbtx2"/>
          <w:rFonts w:asciiTheme="minorHAnsi" w:hAnsiTheme="minorHAnsi" w:cstheme="minorHAnsi"/>
          <w:color w:val="222222"/>
          <w:sz w:val="32"/>
          <w:szCs w:val="32"/>
          <w:lang w:val="en-GB"/>
        </w:rPr>
        <w:t>A: Lob sei Dir Christus</w:t>
      </w:r>
    </w:p>
    <w:p w14:paraId="31257D17" w14:textId="77777777" w:rsidR="00AD618E" w:rsidRDefault="003D4928">
      <w:pPr>
        <w:pStyle w:val="lbtx"/>
        <w:spacing w:before="280" w:after="280" w:line="384" w:lineRule="atLeast"/>
      </w:pPr>
      <w:r>
        <w:rPr>
          <w:rStyle w:val="lbtx2"/>
          <w:rFonts w:asciiTheme="minorHAnsi" w:hAnsiTheme="minorHAnsi" w:cstheme="minorHAnsi"/>
          <w:color w:val="222222"/>
          <w:sz w:val="32"/>
          <w:szCs w:val="32"/>
        </w:rPr>
        <w:t xml:space="preserve">A: Nach dem Evangelium nochmals das kleine Kreuzzeichen- beten oder singen. </w:t>
      </w:r>
    </w:p>
    <w:p w14:paraId="063C9B59" w14:textId="77777777" w:rsidR="00AD618E" w:rsidRDefault="003D4928">
      <w:pPr>
        <w:pStyle w:val="lbtx"/>
        <w:spacing w:before="280" w:after="280" w:line="384" w:lineRule="atLeast"/>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Nun werden den Namenskärtchen der Apostel, die Symbole zugefügt</w:t>
      </w:r>
    </w:p>
    <w:p w14:paraId="5E205D74" w14:textId="77777777" w:rsidR="00AD618E" w:rsidRDefault="003D4928">
      <w:pPr>
        <w:pStyle w:val="lbtx"/>
        <w:spacing w:before="280" w:after="280" w:line="384" w:lineRule="atLeast"/>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Abwechselnd lesen alle Personen</w:t>
      </w:r>
    </w:p>
    <w:p w14:paraId="1AAE06DB" w14:textId="77777777" w:rsidR="00AD618E" w:rsidRDefault="003D4928">
      <w:pPr>
        <w:pStyle w:val="lbtx"/>
        <w:numPr>
          <w:ilvl w:val="0"/>
          <w:numId w:val="1"/>
        </w:numPr>
        <w:spacing w:before="280" w:after="280" w:line="384" w:lineRule="atLeast"/>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Petrus – Schlüssel</w:t>
      </w:r>
    </w:p>
    <w:p w14:paraId="2149BFA0" w14:textId="77777777" w:rsidR="00AD618E" w:rsidRDefault="003D4928">
      <w:pPr>
        <w:pStyle w:val="lbtx"/>
        <w:spacing w:before="280" w:after="280" w:line="384" w:lineRule="atLeast"/>
        <w:ind w:left="720"/>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 xml:space="preserve">               Jesus sagt, du bist der Fels, auf den will ich meine   </w:t>
      </w:r>
    </w:p>
    <w:p w14:paraId="25491C37" w14:textId="77777777" w:rsidR="00AD618E" w:rsidRDefault="003D4928">
      <w:pPr>
        <w:pStyle w:val="lbtx"/>
        <w:spacing w:before="280" w:after="280" w:line="384" w:lineRule="atLeast"/>
        <w:ind w:left="360"/>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 xml:space="preserve">                    Kirche bauen, deshalb der Schlüssel.</w:t>
      </w:r>
    </w:p>
    <w:p w14:paraId="00CC4193" w14:textId="77777777" w:rsidR="00AD618E" w:rsidRDefault="003D4928">
      <w:pPr>
        <w:pStyle w:val="lbtx"/>
        <w:spacing w:before="280" w:after="280" w:line="384" w:lineRule="atLeast"/>
        <w:ind w:left="360"/>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 xml:space="preserve">                    Der Glaube hat mein Leben hell gemacht, </w:t>
      </w:r>
    </w:p>
    <w:p w14:paraId="36FC64D7" w14:textId="77777777" w:rsidR="00AD618E" w:rsidRDefault="003D4928">
      <w:pPr>
        <w:pStyle w:val="lbtx"/>
        <w:spacing w:before="280" w:after="280" w:line="384" w:lineRule="atLeast"/>
        <w:ind w:left="360"/>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 xml:space="preserve">                    Dieses Licht möchte ich weitergeben. (Teelicht)</w:t>
      </w:r>
    </w:p>
    <w:p w14:paraId="0BB56E0B" w14:textId="77777777" w:rsidR="00AD618E" w:rsidRDefault="003D4928">
      <w:pPr>
        <w:pStyle w:val="lbtx"/>
        <w:numPr>
          <w:ilvl w:val="0"/>
          <w:numId w:val="1"/>
        </w:numPr>
        <w:spacing w:before="280" w:after="280" w:line="384" w:lineRule="atLeast"/>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Andreas – Andreaskreuz</w:t>
      </w:r>
    </w:p>
    <w:p w14:paraId="4A4B4415" w14:textId="77777777" w:rsidR="00AD618E" w:rsidRDefault="003D4928">
      <w:pPr>
        <w:pStyle w:val="lbtx"/>
        <w:spacing w:before="280" w:after="280" w:line="384" w:lineRule="atLeast"/>
        <w:ind w:left="720"/>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 xml:space="preserve">               Ich war Fischer. Jesus sagte zu mir, ich soll Menschen</w:t>
      </w:r>
    </w:p>
    <w:p w14:paraId="447FBA49" w14:textId="77777777" w:rsidR="00AD618E" w:rsidRDefault="003D4928">
      <w:pPr>
        <w:pStyle w:val="lbtx"/>
        <w:spacing w:before="280" w:after="280" w:line="384" w:lineRule="atLeast"/>
        <w:ind w:left="720"/>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 xml:space="preserve">               Fischer werden. Am Andreaskreuz bin ich gestorben.</w:t>
      </w:r>
    </w:p>
    <w:p w14:paraId="731A687F" w14:textId="77777777" w:rsidR="00AD618E" w:rsidRDefault="003D4928">
      <w:pPr>
        <w:pStyle w:val="lbtx"/>
        <w:spacing w:before="280" w:after="280" w:line="384" w:lineRule="atLeast"/>
        <w:rPr>
          <w:rStyle w:val="lbtx2"/>
          <w:rFonts w:asciiTheme="minorHAnsi" w:hAnsiTheme="minorHAnsi" w:cstheme="minorHAnsi"/>
          <w:color w:val="222222"/>
          <w:sz w:val="32"/>
          <w:szCs w:val="32"/>
        </w:rPr>
      </w:pPr>
      <w:r>
        <w:rPr>
          <w:rFonts w:asciiTheme="minorHAnsi" w:hAnsiTheme="minorHAnsi" w:cstheme="minorHAnsi"/>
          <w:color w:val="222222"/>
          <w:sz w:val="32"/>
          <w:szCs w:val="32"/>
        </w:rPr>
        <w:t xml:space="preserve">                         </w:t>
      </w:r>
      <w:r>
        <w:rPr>
          <w:rStyle w:val="lbtx2"/>
          <w:rFonts w:asciiTheme="minorHAnsi" w:hAnsiTheme="minorHAnsi" w:cstheme="minorHAnsi"/>
          <w:color w:val="222222"/>
          <w:sz w:val="32"/>
          <w:szCs w:val="32"/>
        </w:rPr>
        <w:t xml:space="preserve">Der Glaube hat mein Leben hell gemacht, </w:t>
      </w:r>
    </w:p>
    <w:p w14:paraId="5727B224" w14:textId="77777777" w:rsidR="00AD618E" w:rsidRDefault="003D4928">
      <w:pPr>
        <w:pStyle w:val="lbtx"/>
        <w:spacing w:before="280" w:after="280" w:line="384" w:lineRule="atLeast"/>
        <w:ind w:left="360"/>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 xml:space="preserve">                    Dieses Licht möchte ich weitergeben. (Teelicht)</w:t>
      </w:r>
    </w:p>
    <w:p w14:paraId="28E9FF66" w14:textId="77777777" w:rsidR="00AD618E" w:rsidRDefault="003D4928">
      <w:pPr>
        <w:pStyle w:val="lbtx"/>
        <w:numPr>
          <w:ilvl w:val="0"/>
          <w:numId w:val="1"/>
        </w:numPr>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Jakobus, der Ältere – Pilgerstab und Kürbisflasche</w:t>
      </w:r>
    </w:p>
    <w:p w14:paraId="33F7AA3F"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Ich war begeistert von Jesus. Zu meiner Grabstätte  </w:t>
      </w:r>
    </w:p>
    <w:p w14:paraId="3F4B0396"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Pilgern viele Menschen, deshalb Pilgerstab und Kürbisflasche.</w:t>
      </w:r>
    </w:p>
    <w:p w14:paraId="3BD55D05" w14:textId="77777777" w:rsidR="00AD618E" w:rsidRDefault="003D4928">
      <w:pPr>
        <w:pStyle w:val="lbtx"/>
        <w:spacing w:before="280" w:after="280" w:line="384" w:lineRule="atLeast"/>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lastRenderedPageBreak/>
        <w:t xml:space="preserve">                         Der Glaube hat mein Leben hell gemacht, </w:t>
      </w:r>
    </w:p>
    <w:p w14:paraId="035E6642" w14:textId="77777777" w:rsidR="00AD618E" w:rsidRDefault="003D4928">
      <w:pPr>
        <w:pStyle w:val="lbtx"/>
        <w:spacing w:before="280" w:after="280" w:line="384" w:lineRule="atLeast"/>
        <w:ind w:left="360"/>
        <w:rPr>
          <w:rStyle w:val="lbtx2"/>
          <w:rFonts w:asciiTheme="minorHAnsi" w:hAnsiTheme="minorHAnsi" w:cstheme="minorHAnsi"/>
          <w:color w:val="222222"/>
          <w:sz w:val="32"/>
          <w:szCs w:val="32"/>
        </w:rPr>
      </w:pPr>
      <w:r>
        <w:rPr>
          <w:rStyle w:val="lbtx2"/>
          <w:rFonts w:asciiTheme="minorHAnsi" w:hAnsiTheme="minorHAnsi" w:cstheme="minorHAnsi"/>
          <w:color w:val="222222"/>
          <w:sz w:val="32"/>
          <w:szCs w:val="32"/>
        </w:rPr>
        <w:t xml:space="preserve">                    Dieses Licht möchte ich weitergeben. (Teelicht)</w:t>
      </w:r>
    </w:p>
    <w:p w14:paraId="5785927F" w14:textId="77777777" w:rsidR="00AD618E" w:rsidRDefault="003D4928">
      <w:pPr>
        <w:pStyle w:val="lbtx"/>
        <w:numPr>
          <w:ilvl w:val="0"/>
          <w:numId w:val="1"/>
        </w:numPr>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Johannes- Buch</w:t>
      </w:r>
    </w:p>
    <w:p w14:paraId="3A51E588"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Ich war auch ein Fischer. Mit Mut bin ich bei Jesus</w:t>
      </w:r>
    </w:p>
    <w:p w14:paraId="72DF729D"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geblieben bis zu seinem Tod am Kreuz.</w:t>
      </w:r>
    </w:p>
    <w:p w14:paraId="013CD392"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Auch ich möchte das Licht weitergeben. (Teelicht)</w:t>
      </w:r>
    </w:p>
    <w:p w14:paraId="158D361F" w14:textId="77777777" w:rsidR="00AD618E" w:rsidRDefault="003D4928">
      <w:pPr>
        <w:pStyle w:val="lbtx"/>
        <w:numPr>
          <w:ilvl w:val="0"/>
          <w:numId w:val="1"/>
        </w:numPr>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Philippus- T Kreuz</w:t>
      </w:r>
    </w:p>
    <w:p w14:paraId="656211F0"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Mit Freude habe ich den Glauben verkündet.</w:t>
      </w:r>
    </w:p>
    <w:p w14:paraId="7E56FEE2"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Für Jesus bin ich am Kreuz gestorben.</w:t>
      </w:r>
    </w:p>
    <w:p w14:paraId="6A7D32C3"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Ich möchte das Licht des Glaubens weitergeben. (Teelicht)</w:t>
      </w:r>
    </w:p>
    <w:p w14:paraId="60115D0C" w14:textId="77777777" w:rsidR="00AD618E" w:rsidRDefault="003D4928">
      <w:pPr>
        <w:pStyle w:val="lbtx"/>
        <w:numPr>
          <w:ilvl w:val="0"/>
          <w:numId w:val="1"/>
        </w:numPr>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Bartholomäus- Buch</w:t>
      </w:r>
    </w:p>
    <w:p w14:paraId="152B7904"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Auch ich musste für den Glauben sterben,</w:t>
      </w:r>
    </w:p>
    <w:p w14:paraId="3FCE5842"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und möchte euch von der Liebe Gottes verkünden. (Teelicht)</w:t>
      </w:r>
    </w:p>
    <w:p w14:paraId="6A1CB297" w14:textId="77777777" w:rsidR="00AD618E" w:rsidRDefault="003D4928">
      <w:pPr>
        <w:pStyle w:val="lbtx"/>
        <w:numPr>
          <w:ilvl w:val="0"/>
          <w:numId w:val="1"/>
        </w:numPr>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Thomas- Herz</w:t>
      </w:r>
    </w:p>
    <w:p w14:paraId="69FC4A28"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Ich habe gezweifelt ob Jesus auferstanden ist.</w:t>
      </w:r>
    </w:p>
    <w:p w14:paraId="0EB5D1AD"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Ich durfte ihn berühren, er hat mir sein Herz geöffnet.</w:t>
      </w:r>
    </w:p>
    <w:p w14:paraId="703997F6"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Ich möchte das Licht auch für euch entzünden. (Teelicht)</w:t>
      </w:r>
    </w:p>
    <w:p w14:paraId="6C87A875" w14:textId="77777777" w:rsidR="00AD618E" w:rsidRDefault="003D4928">
      <w:pPr>
        <w:pStyle w:val="lbtx"/>
        <w:numPr>
          <w:ilvl w:val="0"/>
          <w:numId w:val="1"/>
        </w:numPr>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Matthäus- Engel, Buch</w:t>
      </w:r>
    </w:p>
    <w:p w14:paraId="2B568684"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Ich war ein Zöllner. Jesus hat mich trotzdem zum Freund gemacht.</w:t>
      </w:r>
    </w:p>
    <w:p w14:paraId="31735317"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So gebe ich das Licht der Liebe weiter (Teelicht)</w:t>
      </w:r>
    </w:p>
    <w:p w14:paraId="30476ABB" w14:textId="77777777" w:rsidR="00AD618E" w:rsidRDefault="003D4928">
      <w:pPr>
        <w:pStyle w:val="lbtx"/>
        <w:numPr>
          <w:ilvl w:val="0"/>
          <w:numId w:val="1"/>
        </w:numPr>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Jakobus, der jüngere- Briefrolle</w:t>
      </w:r>
    </w:p>
    <w:p w14:paraId="3ED64573"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Ich habe den Jakobus Brief geschrieben,</w:t>
      </w:r>
    </w:p>
    <w:p w14:paraId="3D332B7D"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weil ich allen Christen Mut zusprechen wollte.</w:t>
      </w:r>
    </w:p>
    <w:p w14:paraId="6F1824A9"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lastRenderedPageBreak/>
        <w:t xml:space="preserve">                Auch ich möchte das Licht an euch weitergeben (Teelicht)</w:t>
      </w:r>
    </w:p>
    <w:p w14:paraId="0C4367D3"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w:t>
      </w:r>
    </w:p>
    <w:p w14:paraId="10F2CA05"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10. Judas Thaddäus- Buch</w:t>
      </w:r>
    </w:p>
    <w:p w14:paraId="4D3CD66A"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Ich habe mich mit aller Kraft für die Frohe Botschaft eingesetzt. </w:t>
      </w:r>
    </w:p>
    <w:p w14:paraId="31FA8DFB" w14:textId="77777777" w:rsidR="00AD618E" w:rsidRDefault="003D4928">
      <w:pPr>
        <w:pStyle w:val="lbtx"/>
        <w:spacing w:before="280" w:after="280" w:line="384" w:lineRule="atLeast"/>
        <w:ind w:left="720"/>
        <w:rPr>
          <w:rFonts w:asciiTheme="minorHAnsi" w:hAnsiTheme="minorHAnsi" w:cstheme="minorHAnsi"/>
          <w:color w:val="222222"/>
          <w:sz w:val="32"/>
          <w:szCs w:val="32"/>
        </w:rPr>
      </w:pPr>
      <w:r>
        <w:rPr>
          <w:rFonts w:asciiTheme="minorHAnsi" w:hAnsiTheme="minorHAnsi" w:cstheme="minorHAnsi"/>
          <w:color w:val="222222"/>
          <w:sz w:val="32"/>
          <w:szCs w:val="32"/>
        </w:rPr>
        <w:t xml:space="preserve">               Dieses Licht des Glaubens möchte ich weitergeben. (Teelicht)</w:t>
      </w:r>
    </w:p>
    <w:p w14:paraId="7425981E"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11. Simon der Eiferer- Säge</w:t>
      </w:r>
    </w:p>
    <w:p w14:paraId="6149B11B"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Mir Eifer und Ausdauer habe ich mich für den Glauben eingesetzt.</w:t>
      </w:r>
    </w:p>
    <w:p w14:paraId="631C3C89"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Mit der Säge würde ich </w:t>
      </w:r>
      <w:proofErr w:type="spellStart"/>
      <w:r>
        <w:rPr>
          <w:rFonts w:asciiTheme="minorHAnsi" w:hAnsiTheme="minorHAnsi" w:cstheme="minorHAnsi"/>
          <w:color w:val="222222"/>
          <w:sz w:val="32"/>
          <w:szCs w:val="32"/>
        </w:rPr>
        <w:t>gequällt</w:t>
      </w:r>
      <w:proofErr w:type="spellEnd"/>
      <w:r>
        <w:rPr>
          <w:rFonts w:asciiTheme="minorHAnsi" w:hAnsiTheme="minorHAnsi" w:cstheme="minorHAnsi"/>
          <w:color w:val="222222"/>
          <w:sz w:val="32"/>
          <w:szCs w:val="32"/>
        </w:rPr>
        <w:t>.</w:t>
      </w:r>
    </w:p>
    <w:p w14:paraId="4D4B4AE8"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Ich möchte das Licht des Glaubens weitergeben. (Teelicht)</w:t>
      </w:r>
    </w:p>
    <w:p w14:paraId="5C8578C7"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12. Matthias- Stein</w:t>
      </w:r>
    </w:p>
    <w:p w14:paraId="0777439C"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Ich kam zu den Aposteln, weil Judas Iskariot Jesus verraten hatte,</w:t>
      </w:r>
    </w:p>
    <w:p w14:paraId="05697EEF"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damit es wieder zwölf Apostel sind. </w:t>
      </w:r>
    </w:p>
    <w:p w14:paraId="3B374056"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Wegen meines Glaubens wurde ich gesteinigt.</w:t>
      </w:r>
    </w:p>
    <w:p w14:paraId="51ABEED8"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Auch ich möchte Licht weiterschenken (Teelicht)</w:t>
      </w:r>
    </w:p>
    <w:p w14:paraId="4BF6B8DF"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Wir haben gehört, die 12 Apostel haben mit viel Mut den Glauben verkündet!</w:t>
      </w:r>
    </w:p>
    <w:p w14:paraId="531F2C23" w14:textId="77777777" w:rsidR="00AD618E" w:rsidRDefault="003D4928">
      <w:pPr>
        <w:pStyle w:val="lbtx"/>
        <w:spacing w:before="280" w:after="280" w:line="384" w:lineRule="atLeast"/>
      </w:pPr>
      <w:r>
        <w:rPr>
          <w:rFonts w:asciiTheme="minorHAnsi" w:hAnsiTheme="minorHAnsi" w:cstheme="minorHAnsi"/>
          <w:color w:val="222222"/>
          <w:sz w:val="32"/>
          <w:szCs w:val="32"/>
        </w:rPr>
        <w:t>„Noch mit persönlichen Worten mit den Kindern sprechen z.B. Welchen Apostel hätte ich gerne als Freund? - Die Apostel waren sehr unterschiedlich und haben ganz verschiedene Begabungen. Jesus kann jede und jeden von uns gut gebrauchen. Mit welcher meiner guten Begabungen könnte ich Jesus helfen andere Menschen anzusprechen? - Wie können wir anderen von Gottes Liebe zu uns erzählen?“</w:t>
      </w:r>
    </w:p>
    <w:p w14:paraId="6DED0E7B" w14:textId="77777777" w:rsidR="00AD618E" w:rsidRDefault="003D4928">
      <w:pPr>
        <w:pStyle w:val="lbtx"/>
        <w:spacing w:before="280" w:after="280" w:line="384" w:lineRule="atLeast"/>
        <w:rPr>
          <w:b/>
          <w:bCs/>
        </w:rPr>
      </w:pPr>
      <w:r>
        <w:rPr>
          <w:rFonts w:asciiTheme="minorHAnsi" w:hAnsiTheme="minorHAnsi" w:cstheme="minorHAnsi"/>
          <w:b/>
          <w:bCs/>
          <w:color w:val="222222"/>
          <w:sz w:val="32"/>
          <w:szCs w:val="32"/>
        </w:rPr>
        <w:t>FÜRBITTEN</w:t>
      </w:r>
    </w:p>
    <w:p w14:paraId="3A5187BC" w14:textId="77777777" w:rsidR="00AD618E" w:rsidRDefault="003D4928">
      <w:pPr>
        <w:pStyle w:val="lbtx"/>
        <w:spacing w:before="280" w:after="280" w:line="384" w:lineRule="atLeast"/>
      </w:pPr>
      <w:r>
        <w:rPr>
          <w:rFonts w:asciiTheme="minorHAnsi" w:hAnsiTheme="minorHAnsi" w:cstheme="minorHAnsi"/>
          <w:color w:val="222222"/>
          <w:sz w:val="32"/>
          <w:szCs w:val="32"/>
        </w:rPr>
        <w:t>M:  Die Apostel haben begonnen, das Leben und die Worte Jesu anderen weiterzusagen, zu verkünden. Wir wollen für alle beten, die heute anderen von der Liebe und Nähe Gottes erzählen.</w:t>
      </w:r>
    </w:p>
    <w:p w14:paraId="64D1054C" w14:textId="77777777" w:rsidR="00AD618E" w:rsidRDefault="003D4928">
      <w:pPr>
        <w:pStyle w:val="lbtx"/>
        <w:spacing w:before="280" w:after="280" w:line="384" w:lineRule="atLeast"/>
      </w:pPr>
      <w:r>
        <w:rPr>
          <w:rFonts w:asciiTheme="minorHAnsi" w:hAnsiTheme="minorHAnsi" w:cstheme="minorHAnsi"/>
          <w:color w:val="222222"/>
          <w:sz w:val="32"/>
          <w:szCs w:val="32"/>
        </w:rPr>
        <w:lastRenderedPageBreak/>
        <w:t>K:    Wir beten für den Papst und alle Bischöfe: dass sie nie aufhören, von der Liebe Gottes zu sprechen.</w:t>
      </w:r>
    </w:p>
    <w:p w14:paraId="41C511D2" w14:textId="77777777" w:rsidR="00AD618E" w:rsidRDefault="003D4928">
      <w:pPr>
        <w:pStyle w:val="lbtx"/>
        <w:spacing w:before="280" w:after="280" w:line="384" w:lineRule="atLeast"/>
      </w:pPr>
      <w:r>
        <w:rPr>
          <w:rFonts w:asciiTheme="minorHAnsi" w:hAnsiTheme="minorHAnsi" w:cstheme="minorHAnsi"/>
          <w:color w:val="222222"/>
          <w:sz w:val="32"/>
          <w:szCs w:val="32"/>
        </w:rPr>
        <w:t>A: Wir bitten dich, erhöre uns.</w:t>
      </w:r>
    </w:p>
    <w:p w14:paraId="40497DA1"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K:   Wir beten für alle Eltern, KindergärtnerInnen, Erzieher und Lehrer; dass sie die Liebe Gottes weitergeben.</w:t>
      </w:r>
    </w:p>
    <w:p w14:paraId="5E65693F" w14:textId="77777777" w:rsidR="00AD618E" w:rsidRDefault="003D4928">
      <w:pPr>
        <w:pStyle w:val="lbtx"/>
        <w:spacing w:before="280" w:after="280" w:line="384" w:lineRule="atLeast"/>
      </w:pPr>
      <w:r>
        <w:rPr>
          <w:rFonts w:asciiTheme="minorHAnsi" w:hAnsiTheme="minorHAnsi" w:cstheme="minorHAnsi"/>
          <w:color w:val="222222"/>
          <w:sz w:val="32"/>
          <w:szCs w:val="32"/>
        </w:rPr>
        <w:t>A: Wir bitten dich, erhöre uns</w:t>
      </w:r>
    </w:p>
    <w:p w14:paraId="738374F8" w14:textId="77777777" w:rsidR="00AD618E" w:rsidRDefault="003D4928">
      <w:pPr>
        <w:pStyle w:val="lbtx"/>
        <w:spacing w:before="280" w:after="280" w:line="384" w:lineRule="atLeast"/>
      </w:pPr>
      <w:r>
        <w:rPr>
          <w:rFonts w:asciiTheme="minorHAnsi" w:hAnsiTheme="minorHAnsi" w:cstheme="minorHAnsi"/>
          <w:color w:val="222222"/>
          <w:sz w:val="32"/>
          <w:szCs w:val="32"/>
        </w:rPr>
        <w:t>K:   Wir beten für alle Papas: dass sie die Liebe Gottes ihren Kindern spürbar machen können.</w:t>
      </w:r>
    </w:p>
    <w:p w14:paraId="152B3B31"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A: Wir bitten dich, erhöre uns</w:t>
      </w:r>
    </w:p>
    <w:p w14:paraId="368A8C43" w14:textId="77777777" w:rsidR="00AD618E" w:rsidRDefault="003D4928">
      <w:pPr>
        <w:pStyle w:val="lbtx"/>
        <w:spacing w:before="280" w:after="280" w:line="384" w:lineRule="atLeast"/>
      </w:pPr>
      <w:r>
        <w:rPr>
          <w:rFonts w:asciiTheme="minorHAnsi" w:hAnsiTheme="minorHAnsi" w:cstheme="minorHAnsi"/>
          <w:color w:val="222222"/>
          <w:sz w:val="32"/>
          <w:szCs w:val="32"/>
        </w:rPr>
        <w:t>K: Wir beten für alle Eltern: lass sie mit den Kindern Gottes Liebe spüren.</w:t>
      </w:r>
    </w:p>
    <w:p w14:paraId="7C33A86C" w14:textId="77777777" w:rsidR="00AD618E" w:rsidRDefault="003D4928">
      <w:pPr>
        <w:pStyle w:val="lbtx"/>
        <w:spacing w:before="280" w:after="280" w:line="384" w:lineRule="atLeast"/>
      </w:pPr>
      <w:r>
        <w:rPr>
          <w:rFonts w:asciiTheme="minorHAnsi" w:hAnsiTheme="minorHAnsi" w:cstheme="minorHAnsi"/>
          <w:color w:val="222222"/>
          <w:sz w:val="32"/>
          <w:szCs w:val="32"/>
        </w:rPr>
        <w:t xml:space="preserve">A: Wir bitten dich, erhöre uns. </w:t>
      </w:r>
    </w:p>
    <w:p w14:paraId="64D13F61" w14:textId="77777777" w:rsidR="00AD618E" w:rsidRDefault="003D4928">
      <w:pPr>
        <w:pStyle w:val="lbtx"/>
        <w:spacing w:before="280" w:after="280" w:line="384" w:lineRule="atLeast"/>
      </w:pPr>
      <w:r>
        <w:rPr>
          <w:rFonts w:asciiTheme="minorHAnsi" w:hAnsiTheme="minorHAnsi" w:cstheme="minorHAnsi"/>
          <w:color w:val="222222"/>
          <w:sz w:val="32"/>
          <w:szCs w:val="32"/>
        </w:rPr>
        <w:t>K: Wir beten für alle, die traurig, mutlos, ängstlich, und krank sind: sei bei ihnen und gib ihnen Mut.</w:t>
      </w:r>
    </w:p>
    <w:p w14:paraId="4A7947BA" w14:textId="77777777" w:rsidR="00AD618E" w:rsidRDefault="003D4928">
      <w:pPr>
        <w:pStyle w:val="lbtx"/>
        <w:spacing w:before="280" w:after="280" w:line="384" w:lineRule="atLeast"/>
      </w:pPr>
      <w:r>
        <w:rPr>
          <w:rFonts w:asciiTheme="minorHAnsi" w:hAnsiTheme="minorHAnsi" w:cstheme="minorHAnsi"/>
          <w:color w:val="222222"/>
          <w:sz w:val="32"/>
          <w:szCs w:val="32"/>
        </w:rPr>
        <w:t>A. Wir bitten dich erhöre uns.</w:t>
      </w:r>
    </w:p>
    <w:p w14:paraId="29C17C18" w14:textId="77777777" w:rsidR="00AD618E" w:rsidRDefault="003D4928">
      <w:pPr>
        <w:pStyle w:val="lbtx"/>
        <w:spacing w:before="280" w:after="280" w:line="384" w:lineRule="atLeast"/>
      </w:pPr>
      <w:r>
        <w:rPr>
          <w:rFonts w:asciiTheme="minorHAnsi" w:hAnsiTheme="minorHAnsi" w:cstheme="minorHAnsi"/>
          <w:color w:val="222222"/>
          <w:sz w:val="32"/>
          <w:szCs w:val="32"/>
        </w:rPr>
        <w:t>M: Darum bitten wir durch Jesus Christus unseren Herrn. Amen</w:t>
      </w:r>
    </w:p>
    <w:p w14:paraId="7EC2702B" w14:textId="77777777" w:rsidR="00AD618E" w:rsidRDefault="003D4928">
      <w:pPr>
        <w:pStyle w:val="lbtx"/>
        <w:spacing w:before="280" w:after="280" w:line="384" w:lineRule="atLeast"/>
      </w:pPr>
      <w:r>
        <w:rPr>
          <w:rFonts w:asciiTheme="minorHAnsi" w:hAnsiTheme="minorHAnsi" w:cstheme="minorHAnsi"/>
          <w:color w:val="222222"/>
          <w:sz w:val="32"/>
          <w:szCs w:val="32"/>
        </w:rPr>
        <w:t>V: Gebet</w:t>
      </w:r>
    </w:p>
    <w:p w14:paraId="04561E75" w14:textId="77777777" w:rsidR="00AD618E" w:rsidRDefault="003D4928">
      <w:pPr>
        <w:pStyle w:val="lbtx"/>
        <w:spacing w:before="280" w:after="280" w:line="384" w:lineRule="atLeast"/>
      </w:pPr>
      <w:r>
        <w:rPr>
          <w:rFonts w:asciiTheme="minorHAnsi" w:hAnsiTheme="minorHAnsi" w:cstheme="minorHAnsi"/>
          <w:color w:val="222222"/>
          <w:sz w:val="32"/>
          <w:szCs w:val="32"/>
        </w:rPr>
        <w:t xml:space="preserve">Jesus, du hast mit deinen Jüngern das Letzte Abendmahl gefeiert und dabei mit ihnen das Brot und den Wein geteilt. Du hast ihnen versprochen, dass sie auf diese Art Gemeinschaft mit dir haben. Auch wir glauben, dass du mitten unter uns da bist. Wir danken dir dafür heute und alle Tage unseres Lebens. Amen. </w:t>
      </w:r>
    </w:p>
    <w:p w14:paraId="76DB134A" w14:textId="77777777" w:rsidR="00AD618E" w:rsidRDefault="003D4928">
      <w:pPr>
        <w:pStyle w:val="lbtx"/>
        <w:spacing w:before="280" w:after="280" w:line="384" w:lineRule="atLeast"/>
      </w:pPr>
      <w:r>
        <w:rPr>
          <w:rFonts w:asciiTheme="minorHAnsi" w:hAnsiTheme="minorHAnsi" w:cstheme="minorHAnsi"/>
          <w:color w:val="222222"/>
          <w:sz w:val="32"/>
          <w:szCs w:val="32"/>
        </w:rPr>
        <w:t>V: Sprechen wir mit den Worten, die Jesus uns sagte jetzt Gott an:</w:t>
      </w:r>
    </w:p>
    <w:p w14:paraId="4D800534" w14:textId="77777777" w:rsidR="00AD618E" w:rsidRDefault="003D4928">
      <w:pPr>
        <w:pStyle w:val="lbtx"/>
        <w:spacing w:before="280" w:after="280" w:line="384" w:lineRule="atLeast"/>
      </w:pPr>
      <w:r>
        <w:rPr>
          <w:rFonts w:asciiTheme="minorHAnsi" w:hAnsiTheme="minorHAnsi" w:cstheme="minorHAnsi"/>
          <w:color w:val="222222"/>
          <w:sz w:val="32"/>
          <w:szCs w:val="32"/>
        </w:rPr>
        <w:t>A: Vater unser – singen oder beten</w:t>
      </w:r>
    </w:p>
    <w:p w14:paraId="43547787" w14:textId="77777777" w:rsidR="00AD618E" w:rsidRDefault="003D4928">
      <w:pPr>
        <w:pStyle w:val="lbtx"/>
        <w:spacing w:before="280" w:after="280" w:line="384" w:lineRule="atLeast"/>
        <w:jc w:val="center"/>
      </w:pPr>
      <w:r>
        <w:rPr>
          <w:rFonts w:asciiTheme="minorHAnsi" w:hAnsiTheme="minorHAnsi" w:cstheme="minorHAnsi"/>
          <w:color w:val="000000"/>
          <w:sz w:val="32"/>
          <w:szCs w:val="32"/>
          <w:shd w:val="clear" w:color="auto" w:fill="FFFFFF"/>
        </w:rPr>
        <w:t>Vater unser im Himmel,</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t>geheiligt werde dein Name.</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t>Dein Reich komme.</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t>Dein Wille geschehe,</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t>wie im Himmel so auf Erden.</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t>Unser tägliches Brot gib uns heute.</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lastRenderedPageBreak/>
        <w:t>Und vergib uns unsere Schuld,</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t>wie auch wir vergeben unsern Schuldigern.</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t>Und führe uns nicht in Versuchung,</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t>sondern erlöse uns von dem Bösen.</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t>Denn dein ist das Reich und die Kraft</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t>und die Herrlichkeit in Ewigkeit.</w:t>
      </w:r>
      <w:r>
        <w:rPr>
          <w:rFonts w:asciiTheme="minorHAnsi" w:hAnsiTheme="minorHAnsi" w:cstheme="minorHAnsi"/>
          <w:color w:val="000000"/>
          <w:sz w:val="32"/>
          <w:szCs w:val="32"/>
        </w:rPr>
        <w:br/>
      </w:r>
      <w:r>
        <w:rPr>
          <w:rFonts w:asciiTheme="minorHAnsi" w:hAnsiTheme="minorHAnsi" w:cstheme="minorHAnsi"/>
          <w:color w:val="000000"/>
          <w:sz w:val="32"/>
          <w:szCs w:val="32"/>
          <w:shd w:val="clear" w:color="auto" w:fill="FFFFFF"/>
        </w:rPr>
        <w:t>Amen.</w:t>
      </w:r>
    </w:p>
    <w:p w14:paraId="1A7A5581" w14:textId="77777777" w:rsidR="00AD618E" w:rsidRDefault="003D4928">
      <w:pPr>
        <w:pStyle w:val="lbtx"/>
        <w:spacing w:before="280" w:after="280" w:line="384" w:lineRule="atLeast"/>
      </w:pPr>
      <w:r>
        <w:rPr>
          <w:rFonts w:asciiTheme="minorHAnsi" w:hAnsiTheme="minorHAnsi" w:cstheme="minorHAnsi"/>
          <w:color w:val="000000"/>
          <w:sz w:val="32"/>
          <w:szCs w:val="32"/>
          <w:shd w:val="clear" w:color="auto" w:fill="FFFFFF"/>
        </w:rPr>
        <w:t>M: Schlussgebet</w:t>
      </w:r>
    </w:p>
    <w:p w14:paraId="622EF912" w14:textId="2D3F5B63" w:rsidR="00AD618E" w:rsidRDefault="003D4928">
      <w:pPr>
        <w:pStyle w:val="lbtx"/>
        <w:spacing w:before="280" w:after="280" w:line="384" w:lineRule="atLeast"/>
      </w:pPr>
      <w:r>
        <w:rPr>
          <w:rFonts w:asciiTheme="minorHAnsi" w:hAnsiTheme="minorHAnsi" w:cstheme="minorHAnsi"/>
          <w:color w:val="000000"/>
          <w:sz w:val="32"/>
          <w:szCs w:val="32"/>
          <w:shd w:val="clear" w:color="auto" w:fill="FFFFFF"/>
        </w:rPr>
        <w:t xml:space="preserve">Guter Gott, du bist immer für uns da, wie ein liebevoller Vater und umarmst uns ganz liebevoll. Die Gemeinschaft mit dir und deine Hilfe tut uns gut. Beschütze uns und alle, die wir </w:t>
      </w:r>
      <w:proofErr w:type="gramStart"/>
      <w:r>
        <w:rPr>
          <w:rFonts w:asciiTheme="minorHAnsi" w:hAnsiTheme="minorHAnsi" w:cstheme="minorHAnsi"/>
          <w:color w:val="000000"/>
          <w:sz w:val="32"/>
          <w:szCs w:val="32"/>
          <w:shd w:val="clear" w:color="auto" w:fill="FFFFFF"/>
        </w:rPr>
        <w:t>gern haben</w:t>
      </w:r>
      <w:proofErr w:type="gramEnd"/>
      <w:r>
        <w:rPr>
          <w:rFonts w:asciiTheme="minorHAnsi" w:hAnsiTheme="minorHAnsi" w:cstheme="minorHAnsi"/>
          <w:color w:val="000000"/>
          <w:sz w:val="32"/>
          <w:szCs w:val="32"/>
          <w:shd w:val="clear" w:color="auto" w:fill="FFFFFF"/>
        </w:rPr>
        <w:t>. Wir danken dir, dass du uns durch Jesus und die Apostel deine Liebe gezeigt hast. Amen</w:t>
      </w:r>
    </w:p>
    <w:p w14:paraId="3F16251F"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 xml:space="preserve"> V: Wir beenden diesen Wortgottesdienst mit dem Kreuzzeichen.</w:t>
      </w:r>
    </w:p>
    <w:p w14:paraId="4F9ADA39" w14:textId="77777777" w:rsidR="00AD618E" w:rsidRDefault="003D4928">
      <w:pPr>
        <w:pStyle w:val="lbtx"/>
        <w:spacing w:before="280" w:after="280" w:line="384" w:lineRule="atLeast"/>
        <w:jc w:val="center"/>
        <w:rPr>
          <w:rFonts w:asciiTheme="minorHAnsi" w:hAnsiTheme="minorHAnsi" w:cstheme="minorHAnsi"/>
          <w:color w:val="222222"/>
          <w:sz w:val="32"/>
          <w:szCs w:val="32"/>
        </w:rPr>
      </w:pPr>
      <w:r>
        <w:rPr>
          <w:rFonts w:asciiTheme="minorHAnsi" w:hAnsiTheme="minorHAnsi" w:cstheme="minorHAnsi"/>
          <w:color w:val="222222"/>
          <w:sz w:val="32"/>
          <w:szCs w:val="32"/>
        </w:rPr>
        <w:t>A: Im Namen des Vaters</w:t>
      </w:r>
    </w:p>
    <w:p w14:paraId="02B28CE2" w14:textId="77777777" w:rsidR="00AD618E" w:rsidRDefault="003D4928">
      <w:pPr>
        <w:pStyle w:val="lbtx"/>
        <w:spacing w:before="280" w:after="280" w:line="384" w:lineRule="atLeast"/>
        <w:jc w:val="center"/>
        <w:rPr>
          <w:rFonts w:asciiTheme="minorHAnsi" w:hAnsiTheme="minorHAnsi" w:cstheme="minorHAnsi"/>
          <w:color w:val="222222"/>
          <w:sz w:val="32"/>
          <w:szCs w:val="32"/>
        </w:rPr>
      </w:pPr>
      <w:r>
        <w:rPr>
          <w:rFonts w:asciiTheme="minorHAnsi" w:hAnsiTheme="minorHAnsi" w:cstheme="minorHAnsi"/>
          <w:color w:val="222222"/>
          <w:sz w:val="32"/>
          <w:szCs w:val="32"/>
        </w:rPr>
        <w:t>und des Sohnes</w:t>
      </w:r>
    </w:p>
    <w:p w14:paraId="16D37B38" w14:textId="77777777" w:rsidR="00AD618E" w:rsidRDefault="003D4928">
      <w:pPr>
        <w:pStyle w:val="lbtx"/>
        <w:spacing w:before="280" w:after="280" w:line="384" w:lineRule="atLeast"/>
        <w:jc w:val="center"/>
        <w:rPr>
          <w:rFonts w:asciiTheme="minorHAnsi" w:hAnsiTheme="minorHAnsi" w:cstheme="minorHAnsi"/>
          <w:color w:val="222222"/>
          <w:sz w:val="32"/>
          <w:szCs w:val="32"/>
        </w:rPr>
      </w:pPr>
      <w:r>
        <w:rPr>
          <w:rFonts w:asciiTheme="minorHAnsi" w:hAnsiTheme="minorHAnsi" w:cstheme="minorHAnsi"/>
          <w:color w:val="222222"/>
          <w:sz w:val="32"/>
          <w:szCs w:val="32"/>
        </w:rPr>
        <w:t>und des Heiliges Geistes.</w:t>
      </w:r>
    </w:p>
    <w:p w14:paraId="4A2AC0E7" w14:textId="77777777" w:rsidR="00AD618E" w:rsidRDefault="003D4928">
      <w:pPr>
        <w:pStyle w:val="lbtx"/>
        <w:spacing w:before="280" w:after="280" w:line="384" w:lineRule="atLeast"/>
        <w:jc w:val="center"/>
        <w:rPr>
          <w:rFonts w:asciiTheme="minorHAnsi" w:hAnsiTheme="minorHAnsi" w:cstheme="minorHAnsi"/>
          <w:color w:val="222222"/>
          <w:sz w:val="32"/>
          <w:szCs w:val="32"/>
        </w:rPr>
      </w:pPr>
      <w:r>
        <w:rPr>
          <w:rFonts w:asciiTheme="minorHAnsi" w:hAnsiTheme="minorHAnsi" w:cstheme="minorHAnsi"/>
          <w:color w:val="222222"/>
          <w:sz w:val="32"/>
          <w:szCs w:val="32"/>
        </w:rPr>
        <w:t>Amen</w:t>
      </w:r>
    </w:p>
    <w:p w14:paraId="6537392E" w14:textId="77777777" w:rsidR="00AD618E" w:rsidRDefault="00AD618E">
      <w:pPr>
        <w:pStyle w:val="lbtx"/>
        <w:spacing w:before="280" w:after="280" w:line="384" w:lineRule="atLeast"/>
        <w:rPr>
          <w:rFonts w:asciiTheme="minorHAnsi" w:hAnsiTheme="minorHAnsi" w:cstheme="minorHAnsi"/>
          <w:color w:val="222222"/>
          <w:sz w:val="32"/>
          <w:szCs w:val="32"/>
        </w:rPr>
      </w:pPr>
    </w:p>
    <w:p w14:paraId="12997CB2" w14:textId="77777777" w:rsidR="00AD618E" w:rsidRDefault="003D4928">
      <w:pPr>
        <w:pStyle w:val="lbtx"/>
        <w:spacing w:before="280" w:after="280" w:line="384" w:lineRule="atLeast"/>
        <w:rPr>
          <w:rFonts w:asciiTheme="minorHAnsi" w:hAnsiTheme="minorHAnsi" w:cstheme="minorHAnsi"/>
          <w:color w:val="222222"/>
          <w:sz w:val="28"/>
          <w:szCs w:val="28"/>
        </w:rPr>
      </w:pPr>
      <w:r>
        <w:rPr>
          <w:rFonts w:asciiTheme="minorHAnsi" w:hAnsiTheme="minorHAnsi" w:cstheme="minorHAnsi"/>
          <w:color w:val="222222"/>
          <w:sz w:val="28"/>
          <w:szCs w:val="28"/>
        </w:rPr>
        <w:t xml:space="preserve">Orientiert </w:t>
      </w:r>
      <w:proofErr w:type="gramStart"/>
      <w:r>
        <w:rPr>
          <w:rFonts w:asciiTheme="minorHAnsi" w:hAnsiTheme="minorHAnsi" w:cstheme="minorHAnsi"/>
          <w:color w:val="222222"/>
          <w:sz w:val="28"/>
          <w:szCs w:val="28"/>
        </w:rPr>
        <w:t>an den Buch</w:t>
      </w:r>
      <w:proofErr w:type="gramEnd"/>
      <w:r>
        <w:rPr>
          <w:rFonts w:asciiTheme="minorHAnsi" w:hAnsiTheme="minorHAnsi" w:cstheme="minorHAnsi"/>
          <w:color w:val="222222"/>
          <w:sz w:val="28"/>
          <w:szCs w:val="28"/>
        </w:rPr>
        <w:t xml:space="preserve">: „Wir feiern ein Fest“ – Anton </w:t>
      </w:r>
      <w:proofErr w:type="spellStart"/>
      <w:r>
        <w:rPr>
          <w:rFonts w:asciiTheme="minorHAnsi" w:hAnsiTheme="minorHAnsi" w:cstheme="minorHAnsi"/>
          <w:color w:val="222222"/>
          <w:sz w:val="28"/>
          <w:szCs w:val="28"/>
        </w:rPr>
        <w:t>Dinzinger</w:t>
      </w:r>
      <w:proofErr w:type="spellEnd"/>
      <w:r>
        <w:rPr>
          <w:rFonts w:asciiTheme="minorHAnsi" w:hAnsiTheme="minorHAnsi" w:cstheme="minorHAnsi"/>
          <w:color w:val="222222"/>
          <w:sz w:val="28"/>
          <w:szCs w:val="28"/>
        </w:rPr>
        <w:t xml:space="preserve"> &amp; Heidi Ehlen</w:t>
      </w:r>
    </w:p>
    <w:p w14:paraId="25516A1E" w14:textId="77777777" w:rsidR="00AD618E" w:rsidRDefault="00AD618E">
      <w:pPr>
        <w:pStyle w:val="lbtx"/>
        <w:spacing w:before="280" w:after="280" w:line="384" w:lineRule="atLeast"/>
        <w:rPr>
          <w:rFonts w:asciiTheme="minorHAnsi" w:hAnsiTheme="minorHAnsi" w:cstheme="minorHAnsi"/>
          <w:color w:val="222222"/>
          <w:sz w:val="28"/>
          <w:szCs w:val="28"/>
        </w:rPr>
      </w:pPr>
    </w:p>
    <w:p w14:paraId="3F60D63E" w14:textId="77777777" w:rsidR="00AD618E" w:rsidRDefault="003D4928">
      <w:pPr>
        <w:pStyle w:val="lbtx"/>
        <w:spacing w:before="280" w:after="280" w:line="384" w:lineRule="atLeast"/>
        <w:rPr>
          <w:rFonts w:asciiTheme="minorHAnsi" w:hAnsiTheme="minorHAnsi" w:cstheme="minorHAnsi"/>
          <w:color w:val="222222"/>
          <w:sz w:val="32"/>
          <w:szCs w:val="32"/>
        </w:rPr>
      </w:pPr>
      <w:r>
        <w:rPr>
          <w:rFonts w:asciiTheme="minorHAnsi" w:hAnsiTheme="minorHAnsi" w:cstheme="minorHAnsi"/>
          <w:color w:val="222222"/>
          <w:sz w:val="32"/>
          <w:szCs w:val="32"/>
        </w:rPr>
        <w:t>Vatertags Gedicht:</w:t>
      </w:r>
    </w:p>
    <w:p w14:paraId="0107DE19" w14:textId="77777777" w:rsidR="00AD618E" w:rsidRDefault="003D4928">
      <w:pPr>
        <w:pStyle w:val="lbtx"/>
        <w:spacing w:before="280" w:after="280" w:line="384" w:lineRule="atLeast"/>
        <w:jc w:val="center"/>
        <w:rPr>
          <w:rFonts w:asciiTheme="minorHAnsi" w:hAnsiTheme="minorHAnsi" w:cstheme="minorHAnsi"/>
          <w:color w:val="222222"/>
          <w:sz w:val="32"/>
          <w:szCs w:val="32"/>
        </w:rPr>
      </w:pPr>
      <w:r>
        <w:rPr>
          <w:rFonts w:asciiTheme="minorHAnsi" w:hAnsiTheme="minorHAnsi" w:cstheme="minorHAnsi"/>
          <w:color w:val="222222"/>
          <w:sz w:val="32"/>
          <w:szCs w:val="32"/>
        </w:rPr>
        <w:t>K: Wenn ich falle, fängst du mich.</w:t>
      </w:r>
    </w:p>
    <w:p w14:paraId="25E002D5" w14:textId="77777777" w:rsidR="00AD618E" w:rsidRDefault="003D4928">
      <w:pPr>
        <w:pStyle w:val="lbtx"/>
        <w:spacing w:before="280" w:after="280" w:line="384" w:lineRule="atLeast"/>
        <w:jc w:val="center"/>
        <w:rPr>
          <w:rFonts w:asciiTheme="minorHAnsi" w:hAnsiTheme="minorHAnsi" w:cstheme="minorHAnsi"/>
          <w:color w:val="222222"/>
          <w:sz w:val="32"/>
          <w:szCs w:val="32"/>
        </w:rPr>
      </w:pPr>
      <w:proofErr w:type="gramStart"/>
      <w:r>
        <w:rPr>
          <w:rFonts w:asciiTheme="minorHAnsi" w:hAnsiTheme="minorHAnsi" w:cstheme="minorHAnsi"/>
          <w:color w:val="222222"/>
          <w:sz w:val="32"/>
          <w:szCs w:val="32"/>
        </w:rPr>
        <w:t>Hab</w:t>
      </w:r>
      <w:proofErr w:type="gramEnd"/>
      <w:r>
        <w:rPr>
          <w:rFonts w:asciiTheme="minorHAnsi" w:hAnsiTheme="minorHAnsi" w:cstheme="minorHAnsi"/>
          <w:color w:val="222222"/>
          <w:sz w:val="32"/>
          <w:szCs w:val="32"/>
        </w:rPr>
        <w:t xml:space="preserve"> ich Angst, dann hilfst du mir.</w:t>
      </w:r>
    </w:p>
    <w:p w14:paraId="1DD95D21" w14:textId="77777777" w:rsidR="00AD618E" w:rsidRDefault="003D4928">
      <w:pPr>
        <w:pStyle w:val="lbtx"/>
        <w:spacing w:before="280" w:after="280" w:line="384" w:lineRule="atLeast"/>
        <w:jc w:val="center"/>
        <w:rPr>
          <w:rFonts w:asciiTheme="minorHAnsi" w:hAnsiTheme="minorHAnsi" w:cstheme="minorHAnsi"/>
          <w:color w:val="222222"/>
          <w:sz w:val="32"/>
          <w:szCs w:val="32"/>
        </w:rPr>
      </w:pPr>
      <w:r>
        <w:rPr>
          <w:rFonts w:asciiTheme="minorHAnsi" w:hAnsiTheme="minorHAnsi" w:cstheme="minorHAnsi"/>
          <w:color w:val="222222"/>
          <w:sz w:val="32"/>
          <w:szCs w:val="32"/>
        </w:rPr>
        <w:t xml:space="preserve">Ganz einsam </w:t>
      </w:r>
      <w:proofErr w:type="gramStart"/>
      <w:r>
        <w:rPr>
          <w:rFonts w:asciiTheme="minorHAnsi" w:hAnsiTheme="minorHAnsi" w:cstheme="minorHAnsi"/>
          <w:color w:val="222222"/>
          <w:sz w:val="32"/>
          <w:szCs w:val="32"/>
        </w:rPr>
        <w:t>wär</w:t>
      </w:r>
      <w:proofErr w:type="gramEnd"/>
      <w:r>
        <w:rPr>
          <w:rFonts w:asciiTheme="minorHAnsi" w:hAnsiTheme="minorHAnsi" w:cstheme="minorHAnsi"/>
          <w:color w:val="222222"/>
          <w:sz w:val="32"/>
          <w:szCs w:val="32"/>
        </w:rPr>
        <w:t xml:space="preserve"> ich ohne dich.</w:t>
      </w:r>
    </w:p>
    <w:p w14:paraId="36D67F5C" w14:textId="77777777" w:rsidR="00AD618E" w:rsidRDefault="003D4928">
      <w:pPr>
        <w:pStyle w:val="lbtx"/>
        <w:spacing w:before="280" w:after="280" w:line="384" w:lineRule="atLeast"/>
        <w:jc w:val="center"/>
        <w:rPr>
          <w:rFonts w:asciiTheme="minorHAnsi" w:hAnsiTheme="minorHAnsi" w:cstheme="minorHAnsi"/>
          <w:color w:val="222222"/>
          <w:sz w:val="32"/>
          <w:szCs w:val="32"/>
        </w:rPr>
      </w:pPr>
      <w:r>
        <w:rPr>
          <w:rFonts w:asciiTheme="minorHAnsi" w:hAnsiTheme="minorHAnsi" w:cstheme="minorHAnsi"/>
          <w:color w:val="222222"/>
          <w:sz w:val="32"/>
          <w:szCs w:val="32"/>
        </w:rPr>
        <w:t>Du bist der beste Vati hier!</w:t>
      </w:r>
    </w:p>
    <w:p w14:paraId="5DE0CFBD" w14:textId="77777777" w:rsidR="00AD618E" w:rsidRDefault="003D4928">
      <w:pPr>
        <w:pStyle w:val="lbtx"/>
        <w:spacing w:before="280" w:after="280" w:line="384" w:lineRule="atLeast"/>
        <w:jc w:val="center"/>
        <w:rPr>
          <w:rFonts w:asciiTheme="minorHAnsi" w:hAnsiTheme="minorHAnsi" w:cstheme="minorHAnsi"/>
          <w:color w:val="222222"/>
          <w:sz w:val="32"/>
          <w:szCs w:val="32"/>
        </w:rPr>
      </w:pPr>
      <w:r>
        <w:rPr>
          <w:rFonts w:asciiTheme="minorHAnsi" w:hAnsiTheme="minorHAnsi" w:cstheme="minorHAnsi"/>
          <w:color w:val="222222"/>
          <w:sz w:val="32"/>
          <w:szCs w:val="32"/>
        </w:rPr>
        <w:t xml:space="preserve">(Susanne </w:t>
      </w:r>
      <w:proofErr w:type="spellStart"/>
      <w:r>
        <w:rPr>
          <w:rFonts w:asciiTheme="minorHAnsi" w:hAnsiTheme="minorHAnsi" w:cstheme="minorHAnsi"/>
          <w:color w:val="222222"/>
          <w:sz w:val="32"/>
          <w:szCs w:val="32"/>
        </w:rPr>
        <w:t>Duchileo</w:t>
      </w:r>
      <w:proofErr w:type="spellEnd"/>
      <w:r>
        <w:rPr>
          <w:rFonts w:asciiTheme="minorHAnsi" w:hAnsiTheme="minorHAnsi" w:cstheme="minorHAnsi"/>
          <w:color w:val="222222"/>
          <w:sz w:val="32"/>
          <w:szCs w:val="32"/>
        </w:rPr>
        <w:t>)</w:t>
      </w:r>
    </w:p>
    <w:p w14:paraId="6B4F6479" w14:textId="0E3606D4" w:rsidR="00AD618E" w:rsidRDefault="005A7253">
      <w:r>
        <w:rPr>
          <w:noProof/>
        </w:rPr>
        <w:lastRenderedPageBreak/>
        <w:drawing>
          <wp:inline distT="0" distB="0" distL="0" distR="0" wp14:anchorId="49B09E79" wp14:editId="39E8ED07">
            <wp:extent cx="6645910" cy="9861550"/>
            <wp:effectExtent l="0" t="0" r="2540" b="635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ostel.jpg"/>
                    <pic:cNvPicPr/>
                  </pic:nvPicPr>
                  <pic:blipFill>
                    <a:blip r:embed="rId6">
                      <a:extLst>
                        <a:ext uri="{28A0092B-C50C-407E-A947-70E740481C1C}">
                          <a14:useLocalDpi xmlns:a14="http://schemas.microsoft.com/office/drawing/2010/main" val="0"/>
                        </a:ext>
                      </a:extLst>
                    </a:blip>
                    <a:stretch>
                      <a:fillRect/>
                    </a:stretch>
                  </pic:blipFill>
                  <pic:spPr>
                    <a:xfrm>
                      <a:off x="0" y="0"/>
                      <a:ext cx="6645910" cy="9861550"/>
                    </a:xfrm>
                    <a:prstGeom prst="rect">
                      <a:avLst/>
                    </a:prstGeom>
                  </pic:spPr>
                </pic:pic>
              </a:graphicData>
            </a:graphic>
          </wp:inline>
        </w:drawing>
      </w:r>
    </w:p>
    <w:sectPr w:rsidR="00AD618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1"/>
    <w:family w:val="roman"/>
    <w:pitch w:val="variable"/>
  </w:font>
  <w:font w:name="Liberation Sans">
    <w:altName w:val="Arial"/>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C6B1A"/>
    <w:multiLevelType w:val="multilevel"/>
    <w:tmpl w:val="4AC244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D981756"/>
    <w:multiLevelType w:val="multilevel"/>
    <w:tmpl w:val="F2B21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8E"/>
    <w:rsid w:val="003D4928"/>
    <w:rsid w:val="005A7253"/>
    <w:rsid w:val="0069765B"/>
    <w:rsid w:val="00AD618E"/>
    <w:rsid w:val="00EE640E"/>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86D3"/>
  <w15:docId w15:val="{02A73F56-5816-4B50-8BD5-E5E186D1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
    <w:name w:val="vers"/>
    <w:basedOn w:val="Absatz-Standardschriftart"/>
    <w:qFormat/>
    <w:rsid w:val="00BF3A9D"/>
  </w:style>
  <w:style w:type="character" w:customStyle="1" w:styleId="lbtxe">
    <w:name w:val="lb_txe"/>
    <w:basedOn w:val="Absatz-Standardschriftart"/>
    <w:qFormat/>
    <w:rsid w:val="00BF3A9D"/>
  </w:style>
  <w:style w:type="character" w:customStyle="1" w:styleId="lbtx2">
    <w:name w:val="lb_tx2"/>
    <w:basedOn w:val="Absatz-Standardschriftart"/>
    <w:qFormat/>
    <w:rsid w:val="00BF3A9D"/>
  </w:style>
  <w:style w:type="character" w:customStyle="1" w:styleId="SprechblasentextZchn">
    <w:name w:val="Sprechblasentext Zchn"/>
    <w:basedOn w:val="Absatz-Standardschriftart"/>
    <w:link w:val="Sprechblasentext"/>
    <w:uiPriority w:val="99"/>
    <w:semiHidden/>
    <w:qFormat/>
    <w:rsid w:val="00803F21"/>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iberation Sans" w:eastAsia="DejaVu Sans"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lbu1u">
    <w:name w:val="lb_u1_u"/>
    <w:basedOn w:val="Standard"/>
    <w:qFormat/>
    <w:rsid w:val="00BF3A9D"/>
    <w:pPr>
      <w:spacing w:beforeAutospacing="1" w:afterAutospacing="1" w:line="240" w:lineRule="auto"/>
    </w:pPr>
    <w:rPr>
      <w:rFonts w:ascii="Times New Roman" w:eastAsia="Times New Roman" w:hAnsi="Times New Roman" w:cs="Times New Roman"/>
      <w:sz w:val="24"/>
      <w:szCs w:val="24"/>
      <w:lang w:eastAsia="de-AT"/>
    </w:rPr>
  </w:style>
  <w:style w:type="paragraph" w:customStyle="1" w:styleId="lbtx">
    <w:name w:val="lb_tx"/>
    <w:basedOn w:val="Standard"/>
    <w:qFormat/>
    <w:rsid w:val="00BF3A9D"/>
    <w:pPr>
      <w:spacing w:beforeAutospacing="1"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qFormat/>
    <w:rsid w:val="00803F21"/>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5B12-839E-4CB4-B956-A437D866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7563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Suncica Martini</dc:creator>
  <dc:description/>
  <cp:lastModifiedBy>Suncica Martini</cp:lastModifiedBy>
  <cp:revision>6</cp:revision>
  <cp:lastPrinted>2020-06-12T09:04:00Z</cp:lastPrinted>
  <dcterms:created xsi:type="dcterms:W3CDTF">2020-06-12T22:44:00Z</dcterms:created>
  <dcterms:modified xsi:type="dcterms:W3CDTF">2020-06-12T23:06:00Z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